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4EA8" w14:textId="77777777" w:rsidR="009F01FB" w:rsidRPr="00DB3A59" w:rsidRDefault="00642EF8" w:rsidP="009F01FB"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OSNOVNA ŠKOLA ANŽ FRANKOPAN KOSINJ</w:t>
      </w:r>
    </w:p>
    <w:p w14:paraId="5CA7670F" w14:textId="77777777" w:rsidR="009F01FB" w:rsidRPr="00DB3A59" w:rsidRDefault="00642EF8" w:rsidP="009F01FB">
      <w:pPr>
        <w:rPr>
          <w:rFonts w:ascii="Batang" w:eastAsia="Batang" w:hAnsi="Batang"/>
        </w:rPr>
      </w:pPr>
      <w:r>
        <w:rPr>
          <w:rFonts w:ascii="Batang" w:eastAsia="Batang" w:hAnsi="Batang"/>
        </w:rPr>
        <w:t>GORNJI KOSINJ 49, 53 203 KOSINJ</w:t>
      </w:r>
    </w:p>
    <w:p w14:paraId="1D29972C" w14:textId="77777777" w:rsidR="009F01FB" w:rsidRPr="00DB3A59" w:rsidRDefault="00642EF8" w:rsidP="009F01FB">
      <w:pPr>
        <w:rPr>
          <w:rFonts w:ascii="Batang" w:eastAsia="Batang" w:hAnsi="Batang"/>
        </w:rPr>
      </w:pPr>
      <w:r>
        <w:rPr>
          <w:rFonts w:ascii="Batang" w:eastAsia="Batang" w:hAnsi="Batang"/>
        </w:rPr>
        <w:t>Broj RKDP: 8779</w:t>
      </w:r>
    </w:p>
    <w:p w14:paraId="5F993BF7" w14:textId="77777777" w:rsidR="009F01FB" w:rsidRPr="00DB3A59" w:rsidRDefault="00AA1405" w:rsidP="009F01FB">
      <w:pPr>
        <w:rPr>
          <w:rFonts w:ascii="Batang" w:eastAsia="Batang" w:hAnsi="Batang"/>
        </w:rPr>
      </w:pPr>
      <w:r>
        <w:rPr>
          <w:rFonts w:ascii="Batang" w:eastAsia="Batang" w:hAnsi="Batang"/>
        </w:rPr>
        <w:t>Matični broj škole: 03315592</w:t>
      </w:r>
    </w:p>
    <w:p w14:paraId="149E496D" w14:textId="77777777" w:rsidR="009F01FB" w:rsidRPr="00DB3A59" w:rsidRDefault="00AA1405" w:rsidP="009F01FB">
      <w:pPr>
        <w:rPr>
          <w:rFonts w:ascii="Batang" w:eastAsia="Batang" w:hAnsi="Batang"/>
        </w:rPr>
      </w:pPr>
      <w:r>
        <w:rPr>
          <w:rFonts w:ascii="Batang" w:eastAsia="Batang" w:hAnsi="Batang"/>
        </w:rPr>
        <w:t>OIB škole: 45145128760</w:t>
      </w:r>
    </w:p>
    <w:p w14:paraId="17739425" w14:textId="77777777"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Razina: 31</w:t>
      </w:r>
    </w:p>
    <w:p w14:paraId="48071619" w14:textId="77777777" w:rsidR="009F01FB" w:rsidRPr="00DB3A59" w:rsidRDefault="009F01FB" w:rsidP="009F01FB">
      <w:pPr>
        <w:rPr>
          <w:rFonts w:ascii="Batang" w:eastAsia="Batang" w:hAnsi="Batang"/>
        </w:rPr>
      </w:pPr>
      <w:r w:rsidRPr="00DB3A59">
        <w:rPr>
          <w:rFonts w:ascii="Batang" w:eastAsia="Batang" w:hAnsi="Batang"/>
        </w:rPr>
        <w:t>Šifra djelatnosti: 8520</w:t>
      </w:r>
    </w:p>
    <w:p w14:paraId="52E7A1EF" w14:textId="77777777" w:rsidR="009F01FB" w:rsidRPr="00DB3A59" w:rsidRDefault="009F01FB" w:rsidP="009F01FB">
      <w:pPr>
        <w:rPr>
          <w:rFonts w:ascii="Batang" w:eastAsia="Batang" w:hAnsi="Batang"/>
        </w:rPr>
      </w:pPr>
    </w:p>
    <w:p w14:paraId="1B3C3A66" w14:textId="77777777" w:rsidR="009F01FB" w:rsidRPr="00DB3A59" w:rsidRDefault="009F01FB" w:rsidP="009F01FB">
      <w:pPr>
        <w:rPr>
          <w:rFonts w:ascii="Batang" w:eastAsia="Batang" w:hAnsi="Batang"/>
        </w:rPr>
      </w:pPr>
    </w:p>
    <w:p w14:paraId="70991618" w14:textId="77777777" w:rsidR="009F01FB" w:rsidRPr="00AA1405" w:rsidRDefault="009F01FB" w:rsidP="00AA1405">
      <w:pPr>
        <w:rPr>
          <w:rFonts w:eastAsia="Batang"/>
        </w:rPr>
      </w:pPr>
      <w:r w:rsidRPr="00AA1405">
        <w:rPr>
          <w:rFonts w:eastAsia="Batang"/>
        </w:rPr>
        <w:t xml:space="preserve">OBRAZLOŽENJE </w:t>
      </w:r>
      <w:r w:rsidR="0000579B">
        <w:rPr>
          <w:rFonts w:eastAsia="Batang"/>
        </w:rPr>
        <w:t xml:space="preserve">PRIJEDLOGA </w:t>
      </w:r>
      <w:r w:rsidR="006D10AD" w:rsidRPr="00AA1405">
        <w:rPr>
          <w:rFonts w:eastAsia="Batang"/>
        </w:rPr>
        <w:t>I</w:t>
      </w:r>
      <w:r w:rsidRPr="00AA1405">
        <w:rPr>
          <w:rFonts w:eastAsia="Batang"/>
        </w:rPr>
        <w:t>I. IZMJENA I DOPUNA FINANCIJSKOG PLANA</w:t>
      </w:r>
    </w:p>
    <w:p w14:paraId="3BF19C04" w14:textId="77777777" w:rsidR="009F01FB" w:rsidRPr="00AA1405" w:rsidRDefault="00256401" w:rsidP="00AA1405">
      <w:pPr>
        <w:rPr>
          <w:rFonts w:eastAsia="Batang"/>
        </w:rPr>
      </w:pPr>
      <w:r>
        <w:rPr>
          <w:rFonts w:eastAsia="Batang"/>
        </w:rPr>
        <w:t xml:space="preserve"> ZA  2021</w:t>
      </w:r>
      <w:r w:rsidR="009F01FB" w:rsidRPr="00AA1405">
        <w:rPr>
          <w:rFonts w:eastAsia="Batang"/>
        </w:rPr>
        <w:t>. GODINU</w:t>
      </w:r>
    </w:p>
    <w:p w14:paraId="3EFB24B0" w14:textId="77777777" w:rsidR="009F01FB" w:rsidRPr="00AA1405" w:rsidRDefault="009F01FB" w:rsidP="00AA1405">
      <w:pPr>
        <w:rPr>
          <w:rFonts w:eastAsia="Batang"/>
        </w:rPr>
      </w:pPr>
    </w:p>
    <w:p w14:paraId="43BB489B" w14:textId="77777777" w:rsidR="00906AF3" w:rsidRPr="00AA1405" w:rsidRDefault="00F32A0B" w:rsidP="00AA1405">
      <w:pPr>
        <w:rPr>
          <w:rFonts w:eastAsia="Batang"/>
        </w:rPr>
      </w:pPr>
      <w:r w:rsidRPr="00AA1405">
        <w:rPr>
          <w:rFonts w:eastAsia="Batang"/>
        </w:rPr>
        <w:t>O</w:t>
      </w:r>
      <w:r w:rsidR="00906AF3" w:rsidRPr="00AA1405">
        <w:rPr>
          <w:rFonts w:eastAsia="Batang"/>
        </w:rPr>
        <w:t xml:space="preserve">d usvajanja </w:t>
      </w:r>
      <w:r w:rsidR="006D10AD" w:rsidRPr="00AA1405">
        <w:rPr>
          <w:rFonts w:eastAsia="Batang"/>
        </w:rPr>
        <w:t xml:space="preserve">I. izmjena i dopuna </w:t>
      </w:r>
      <w:r w:rsidR="00256401">
        <w:rPr>
          <w:rFonts w:eastAsia="Batang"/>
        </w:rPr>
        <w:t>Financijskog plana za 2021</w:t>
      </w:r>
      <w:r w:rsidR="00906AF3" w:rsidRPr="00AA1405">
        <w:rPr>
          <w:rFonts w:eastAsia="Batang"/>
        </w:rPr>
        <w:t xml:space="preserve">. godinu nastale </w:t>
      </w:r>
      <w:r w:rsidRPr="00AA1405">
        <w:rPr>
          <w:rFonts w:eastAsia="Batang"/>
        </w:rPr>
        <w:t xml:space="preserve">su </w:t>
      </w:r>
      <w:r w:rsidR="00906AF3" w:rsidRPr="00AA1405">
        <w:rPr>
          <w:rFonts w:eastAsia="Batang"/>
        </w:rPr>
        <w:t xml:space="preserve">promjene </w:t>
      </w:r>
      <w:r w:rsidR="006D10AD" w:rsidRPr="00AA1405">
        <w:rPr>
          <w:rFonts w:eastAsia="Batang"/>
        </w:rPr>
        <w:t xml:space="preserve">tijekom godine </w:t>
      </w:r>
      <w:r w:rsidR="00906AF3" w:rsidRPr="00AA1405">
        <w:rPr>
          <w:rFonts w:eastAsia="Batang"/>
        </w:rPr>
        <w:t xml:space="preserve">koje nisu bile poznate u vrijeme usvajanja, a koje se odražavaju na prihodovnu i rashodovnu stranu Plana </w:t>
      </w:r>
      <w:r w:rsidRPr="00AA1405">
        <w:rPr>
          <w:rFonts w:eastAsia="Batang"/>
        </w:rPr>
        <w:t>te se</w:t>
      </w:r>
      <w:r w:rsidR="00A14B57">
        <w:rPr>
          <w:rFonts w:eastAsia="Batang"/>
        </w:rPr>
        <w:t xml:space="preserve"> </w:t>
      </w:r>
      <w:r w:rsidR="00906AF3" w:rsidRPr="00AA1405">
        <w:rPr>
          <w:rFonts w:eastAsia="Batang"/>
        </w:rPr>
        <w:t>pokazalo nužnim da se izvrši ponovno uravnoteženje.</w:t>
      </w:r>
    </w:p>
    <w:p w14:paraId="02DD45E4" w14:textId="77777777" w:rsidR="00642EF8" w:rsidRPr="00AA1405" w:rsidRDefault="00642EF8" w:rsidP="00AA1405">
      <w:pPr>
        <w:rPr>
          <w:rFonts w:eastAsia="Batang"/>
        </w:rPr>
      </w:pPr>
    </w:p>
    <w:p w14:paraId="7DCEFEA9" w14:textId="77777777" w:rsidR="00642EF8" w:rsidRPr="00AA1405" w:rsidRDefault="006D10AD" w:rsidP="00AA1405">
      <w:pPr>
        <w:rPr>
          <w:rFonts w:eastAsia="Batang"/>
        </w:rPr>
      </w:pPr>
      <w:r w:rsidRPr="00AA1405">
        <w:rPr>
          <w:rFonts w:eastAsia="Batang"/>
        </w:rPr>
        <w:t>I</w:t>
      </w:r>
      <w:r w:rsidR="000B470C" w:rsidRPr="00AA1405">
        <w:rPr>
          <w:rFonts w:eastAsia="Batang"/>
        </w:rPr>
        <w:t>I. izmjenama i dopunama f</w:t>
      </w:r>
      <w:r w:rsidR="0038498C" w:rsidRPr="00AA1405">
        <w:rPr>
          <w:rFonts w:eastAsia="Batang"/>
        </w:rPr>
        <w:t>inancijs</w:t>
      </w:r>
      <w:r w:rsidR="00642EF8" w:rsidRPr="00AA1405">
        <w:rPr>
          <w:rFonts w:eastAsia="Batang"/>
        </w:rPr>
        <w:t>kog plana Osnovne šk</w:t>
      </w:r>
      <w:r w:rsidR="00256401">
        <w:rPr>
          <w:rFonts w:eastAsia="Batang"/>
        </w:rPr>
        <w:t xml:space="preserve">ole </w:t>
      </w:r>
      <w:proofErr w:type="spellStart"/>
      <w:r w:rsidR="00256401">
        <w:rPr>
          <w:rFonts w:eastAsia="Batang"/>
        </w:rPr>
        <w:t>Anž</w:t>
      </w:r>
      <w:proofErr w:type="spellEnd"/>
      <w:r w:rsidR="00256401">
        <w:rPr>
          <w:rFonts w:eastAsia="Batang"/>
        </w:rPr>
        <w:t xml:space="preserve"> Frankopan Kosinj za 2021</w:t>
      </w:r>
      <w:r w:rsidR="0038498C" w:rsidRPr="00AA1405">
        <w:rPr>
          <w:rFonts w:eastAsia="Batang"/>
        </w:rPr>
        <w:t xml:space="preserve">. godinu  </w:t>
      </w:r>
      <w:r w:rsidR="00256401">
        <w:rPr>
          <w:rFonts w:eastAsia="Batang"/>
        </w:rPr>
        <w:t>povećali su</w:t>
      </w:r>
      <w:r w:rsidR="00642EF8" w:rsidRPr="00AA1405">
        <w:rPr>
          <w:rFonts w:eastAsia="Batang"/>
        </w:rPr>
        <w:t xml:space="preserve"> </w:t>
      </w:r>
      <w:r w:rsidR="0038498C" w:rsidRPr="00AA1405">
        <w:rPr>
          <w:rFonts w:eastAsia="Batang"/>
        </w:rPr>
        <w:t>se</w:t>
      </w:r>
      <w:r w:rsidR="009E7C0A" w:rsidRPr="00AA1405">
        <w:rPr>
          <w:rFonts w:eastAsia="Batang"/>
        </w:rPr>
        <w:t xml:space="preserve"> ukupni</w:t>
      </w:r>
      <w:r w:rsidR="0038498C" w:rsidRPr="00AA1405">
        <w:rPr>
          <w:rFonts w:eastAsia="Batang"/>
        </w:rPr>
        <w:t xml:space="preserve"> planirani prihodi</w:t>
      </w:r>
      <w:r w:rsidR="00642EF8" w:rsidRPr="00AA1405">
        <w:rPr>
          <w:rFonts w:eastAsia="Batang"/>
        </w:rPr>
        <w:t>/rashodi</w:t>
      </w:r>
      <w:r w:rsidR="0038498C" w:rsidRPr="00AA1405">
        <w:rPr>
          <w:rFonts w:eastAsia="Batang"/>
        </w:rPr>
        <w:t xml:space="preserve"> za </w:t>
      </w:r>
      <w:r w:rsidR="00256401">
        <w:rPr>
          <w:rFonts w:eastAsia="Batang"/>
        </w:rPr>
        <w:t>22.176,25</w:t>
      </w:r>
      <w:r w:rsidR="0038498C" w:rsidRPr="00AA1405">
        <w:rPr>
          <w:rFonts w:eastAsia="Batang"/>
        </w:rPr>
        <w:t xml:space="preserve"> </w:t>
      </w:r>
      <w:r w:rsidR="00493DF0" w:rsidRPr="00AA1405">
        <w:rPr>
          <w:rFonts w:eastAsia="Batang"/>
        </w:rPr>
        <w:t xml:space="preserve">(s </w:t>
      </w:r>
      <w:r w:rsidR="00AC212A">
        <w:rPr>
          <w:rFonts w:eastAsia="Batang"/>
        </w:rPr>
        <w:t>2.860.634,21</w:t>
      </w:r>
      <w:r w:rsidRPr="00AA1405">
        <w:rPr>
          <w:rFonts w:eastAsia="Batang"/>
        </w:rPr>
        <w:t xml:space="preserve"> </w:t>
      </w:r>
      <w:r w:rsidR="00493DF0" w:rsidRPr="00AA1405">
        <w:rPr>
          <w:rFonts w:eastAsia="Batang"/>
        </w:rPr>
        <w:t>kn na</w:t>
      </w:r>
      <w:r w:rsidR="00256401">
        <w:rPr>
          <w:rFonts w:eastAsia="Batang"/>
        </w:rPr>
        <w:t xml:space="preserve"> 2.876.860,46</w:t>
      </w:r>
      <w:r w:rsidR="00642EF8" w:rsidRPr="00AA1405">
        <w:rPr>
          <w:rFonts w:eastAsia="Batang"/>
        </w:rPr>
        <w:t xml:space="preserve"> </w:t>
      </w:r>
      <w:r w:rsidR="00493DF0" w:rsidRPr="00AA1405">
        <w:rPr>
          <w:rFonts w:eastAsia="Batang"/>
        </w:rPr>
        <w:t xml:space="preserve">kn) </w:t>
      </w:r>
      <w:r w:rsidR="000B470C" w:rsidRPr="00AA1405">
        <w:rPr>
          <w:rFonts w:eastAsia="Batang"/>
        </w:rPr>
        <w:t xml:space="preserve"> u odnosu na </w:t>
      </w:r>
      <w:r w:rsidRPr="00AA1405">
        <w:rPr>
          <w:rFonts w:eastAsia="Batang"/>
        </w:rPr>
        <w:t>I. izmjene i dopune financijskog plana</w:t>
      </w:r>
      <w:r w:rsidR="00493DF0" w:rsidRPr="00AA1405">
        <w:rPr>
          <w:rFonts w:eastAsia="Batang"/>
        </w:rPr>
        <w:t>.</w:t>
      </w:r>
    </w:p>
    <w:p w14:paraId="090C9A81" w14:textId="77777777" w:rsidR="000B470C" w:rsidRPr="00AA1405" w:rsidRDefault="00642EF8" w:rsidP="00AA1405">
      <w:pPr>
        <w:rPr>
          <w:lang w:eastAsia="ar-SA"/>
        </w:rPr>
      </w:pPr>
      <w:r w:rsidRPr="00AA1405">
        <w:rPr>
          <w:rFonts w:eastAsia="Batang"/>
        </w:rPr>
        <w:t xml:space="preserve"> </w:t>
      </w:r>
      <w:r w:rsidRPr="00AA1405">
        <w:rPr>
          <w:lang w:eastAsia="ar-SA"/>
        </w:rPr>
        <w:t xml:space="preserve">Prihode i rashode iz kategorije vlastitih prihoda i rashoda, prihoda i rashoda za posebne namjene, pomoći od Općine Perušić i donacije planirali smo primjenom financijskih pokazatelja iz prethodnih godina. Prema Uputi za izradu prijedloga proračuna i financijskog plana </w:t>
      </w:r>
      <w:r w:rsidRPr="00AA1405">
        <w:rPr>
          <w:bCs/>
          <w:lang w:eastAsia="ar-SA"/>
        </w:rPr>
        <w:t xml:space="preserve">upravnih tijela, proračunskih i izvanproračunskih korisnika Ličko-senjske županije za razdoblje 2020.-2022. Godine </w:t>
      </w:r>
      <w:r w:rsidRPr="00AA1405">
        <w:rPr>
          <w:lang w:eastAsia="ar-SA"/>
        </w:rPr>
        <w:t>prihode i rashode iz kategorije općih troškova koji se financiraju iz decentraliziranih sredstava, kao i prihode i rashode za tekuće i investicijsko  održavanje uvećali smo u iznosu od 3% u odnosu na prethodnu godinu . Prihode i rashode za zaposlene koje ostvarujemo od Ministarstva znanosti i obrazovanja uvećali smo za 3% u odnosu na prethodnu godinu.</w:t>
      </w:r>
    </w:p>
    <w:p w14:paraId="438FE9B4" w14:textId="77777777" w:rsidR="00AA1405" w:rsidRPr="00AA1405" w:rsidRDefault="00AA1405" w:rsidP="00AA1405">
      <w:pPr>
        <w:rPr>
          <w:lang w:eastAsia="ar-SA"/>
        </w:rPr>
      </w:pPr>
    </w:p>
    <w:p w14:paraId="030589FE" w14:textId="77777777" w:rsidR="00920D00" w:rsidRDefault="00B255EA" w:rsidP="00AA1405">
      <w:pPr>
        <w:rPr>
          <w:bCs/>
          <w:lang w:eastAsia="ar-SA"/>
        </w:rPr>
      </w:pPr>
      <w:r>
        <w:rPr>
          <w:bCs/>
          <w:lang w:eastAsia="ar-SA"/>
        </w:rPr>
        <w:t xml:space="preserve"> Sa</w:t>
      </w:r>
      <w:r w:rsidR="00920D00">
        <w:rPr>
          <w:bCs/>
          <w:lang w:eastAsia="ar-SA"/>
        </w:rPr>
        <w:t xml:space="preserve"> usluga</w:t>
      </w:r>
      <w:r>
        <w:rPr>
          <w:bCs/>
          <w:lang w:eastAsia="ar-SA"/>
        </w:rPr>
        <w:t xml:space="preserve"> telefona i pošte</w:t>
      </w:r>
      <w:r w:rsidR="0004681F">
        <w:rPr>
          <w:bCs/>
          <w:lang w:eastAsia="ar-SA"/>
        </w:rPr>
        <w:t xml:space="preserve"> </w:t>
      </w:r>
      <w:r w:rsidR="00A14B57">
        <w:rPr>
          <w:bCs/>
          <w:lang w:eastAsia="ar-SA"/>
        </w:rPr>
        <w:t xml:space="preserve">gdje </w:t>
      </w:r>
      <w:r>
        <w:rPr>
          <w:bCs/>
          <w:lang w:eastAsia="ar-SA"/>
        </w:rPr>
        <w:t>smo planirali 23.000,00 kn smo smanjili na 19.000,00</w:t>
      </w:r>
      <w:r w:rsidR="00A14B57">
        <w:rPr>
          <w:bCs/>
          <w:lang w:eastAsia="ar-SA"/>
        </w:rPr>
        <w:t xml:space="preserve"> kn gdje smo razliku morali</w:t>
      </w:r>
      <w:r w:rsidR="00920D00">
        <w:rPr>
          <w:bCs/>
          <w:lang w:eastAsia="ar-SA"/>
        </w:rPr>
        <w:t xml:space="preserve"> prebaciti na zdravstvene  usluge (3.000,00)  i na reprezentaciju (1.000,00).</w:t>
      </w:r>
    </w:p>
    <w:p w14:paraId="068B8276" w14:textId="77777777" w:rsidR="00920D00" w:rsidRDefault="00920D00" w:rsidP="00AA1405">
      <w:pPr>
        <w:rPr>
          <w:bCs/>
          <w:lang w:eastAsia="ar-SA"/>
        </w:rPr>
      </w:pPr>
    </w:p>
    <w:p w14:paraId="31188A4A" w14:textId="77777777" w:rsidR="00920D00" w:rsidRPr="00AA1405" w:rsidRDefault="00920D00" w:rsidP="00920D00">
      <w:pPr>
        <w:rPr>
          <w:rFonts w:eastAsia="Batang"/>
        </w:rPr>
      </w:pPr>
      <w:r>
        <w:rPr>
          <w:bCs/>
          <w:lang w:eastAsia="ar-SA"/>
        </w:rPr>
        <w:t xml:space="preserve">Sa usluga tekućeg i investicijskog održavanja gdje smo planirali 37.000,00 kn smo smanjili na 24.000,00 kn gdje smo razliku morali prebaciti na reprezentaciju (1.000,00) i na intelektualne i osobne usluge (12.000,00) iz razloga što nam treba stručnjak za tehničku podršku u sklopu projekta e-škole koji moramo definirati kroz ugovor o djelu, gdje će se plaćati kroz </w:t>
      </w:r>
      <w:proofErr w:type="spellStart"/>
      <w:r>
        <w:rPr>
          <w:bCs/>
          <w:lang w:eastAsia="ar-SA"/>
        </w:rPr>
        <w:t>dec</w:t>
      </w:r>
      <w:proofErr w:type="spellEnd"/>
      <w:r>
        <w:rPr>
          <w:bCs/>
          <w:lang w:eastAsia="ar-SA"/>
        </w:rPr>
        <w:t xml:space="preserve"> sredstva.</w:t>
      </w:r>
    </w:p>
    <w:p w14:paraId="157E03CE" w14:textId="77777777" w:rsidR="00920D00" w:rsidRDefault="00920D00" w:rsidP="00AA1405">
      <w:pPr>
        <w:rPr>
          <w:bCs/>
          <w:lang w:eastAsia="ar-SA"/>
        </w:rPr>
      </w:pPr>
    </w:p>
    <w:p w14:paraId="1E64B2A5" w14:textId="77777777" w:rsidR="00920D00" w:rsidRDefault="00920D00" w:rsidP="00AA1405">
      <w:pPr>
        <w:rPr>
          <w:bCs/>
          <w:lang w:eastAsia="ar-SA"/>
        </w:rPr>
      </w:pPr>
    </w:p>
    <w:p w14:paraId="182613A3" w14:textId="77777777" w:rsidR="00F32A0B" w:rsidRPr="00AA1405" w:rsidRDefault="00F32A0B" w:rsidP="00AA1405">
      <w:pPr>
        <w:rPr>
          <w:rFonts w:eastAsia="Batang"/>
        </w:rPr>
      </w:pPr>
    </w:p>
    <w:p w14:paraId="07CC0C14" w14:textId="77777777" w:rsidR="009275CB" w:rsidRPr="00AA1405" w:rsidRDefault="00920D00" w:rsidP="00AA1405">
      <w:pPr>
        <w:rPr>
          <w:rFonts w:eastAsia="Batang"/>
        </w:rPr>
      </w:pPr>
      <w:r>
        <w:rPr>
          <w:rFonts w:eastAsia="Batang"/>
        </w:rPr>
        <w:t>U Kosinju, 30.06.2021.</w:t>
      </w:r>
      <w:r w:rsidR="009275CB" w:rsidRPr="00AA1405">
        <w:rPr>
          <w:rFonts w:eastAsia="Batang"/>
        </w:rPr>
        <w:t>godine.</w:t>
      </w:r>
    </w:p>
    <w:p w14:paraId="39F80B68" w14:textId="77777777" w:rsidR="009275CB" w:rsidRPr="00AA1405" w:rsidRDefault="009275CB" w:rsidP="00AA1405">
      <w:pPr>
        <w:rPr>
          <w:rFonts w:eastAsia="Batang"/>
        </w:rPr>
      </w:pPr>
    </w:p>
    <w:p w14:paraId="7BDA7672" w14:textId="77777777" w:rsidR="001C0992" w:rsidRPr="00AA1405" w:rsidRDefault="001C0992" w:rsidP="00AA1405">
      <w:pPr>
        <w:rPr>
          <w:rFonts w:eastAsia="Batang"/>
        </w:rPr>
      </w:pPr>
    </w:p>
    <w:p w14:paraId="06FEFDE3" w14:textId="77777777" w:rsidR="009275CB" w:rsidRDefault="009275CB" w:rsidP="00AA1405">
      <w:pPr>
        <w:rPr>
          <w:rFonts w:eastAsia="Batang"/>
        </w:rPr>
      </w:pP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="00024DA5" w:rsidRPr="00AA1405">
        <w:rPr>
          <w:rFonts w:eastAsia="Batang"/>
        </w:rPr>
        <w:tab/>
      </w:r>
      <w:r w:rsidRPr="00AA1405">
        <w:rPr>
          <w:rFonts w:eastAsia="Batang"/>
        </w:rPr>
        <w:t>Ravnateljica</w:t>
      </w:r>
      <w:r w:rsidR="0000579B">
        <w:rPr>
          <w:rFonts w:eastAsia="Batang"/>
        </w:rPr>
        <w:t>:</w:t>
      </w:r>
    </w:p>
    <w:p w14:paraId="7F5E9459" w14:textId="77777777" w:rsidR="0000579B" w:rsidRPr="00AA1405" w:rsidRDefault="0000579B" w:rsidP="0000579B">
      <w:pPr>
        <w:tabs>
          <w:tab w:val="left" w:pos="5805"/>
        </w:tabs>
        <w:rPr>
          <w:rFonts w:eastAsia="Batang"/>
        </w:rPr>
      </w:pPr>
      <w:r>
        <w:rPr>
          <w:rFonts w:eastAsia="Batang"/>
        </w:rPr>
        <w:t xml:space="preserve">                                                                                          </w:t>
      </w:r>
      <w:r w:rsidR="00920D00">
        <w:rPr>
          <w:rFonts w:eastAsia="Batang"/>
        </w:rPr>
        <w:t xml:space="preserve">  </w:t>
      </w:r>
      <w:r>
        <w:rPr>
          <w:rFonts w:eastAsia="Batang"/>
        </w:rPr>
        <w:t>Zrinka Vukelić</w:t>
      </w:r>
    </w:p>
    <w:p w14:paraId="6A6E24F2" w14:textId="77777777" w:rsidR="009275CB" w:rsidRPr="00AA1405" w:rsidRDefault="009275CB" w:rsidP="00AA1405">
      <w:pPr>
        <w:rPr>
          <w:rFonts w:eastAsia="Batang"/>
        </w:rPr>
      </w:pP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Pr="00AA1405">
        <w:rPr>
          <w:rFonts w:eastAsia="Batang"/>
        </w:rPr>
        <w:tab/>
      </w:r>
      <w:r w:rsidR="00024DA5" w:rsidRPr="00AA1405">
        <w:rPr>
          <w:rFonts w:eastAsia="Batang"/>
        </w:rPr>
        <w:tab/>
      </w:r>
    </w:p>
    <w:sectPr w:rsidR="009275CB" w:rsidRPr="00AA1405" w:rsidSect="00A3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FB"/>
    <w:rsid w:val="00001D26"/>
    <w:rsid w:val="0000579B"/>
    <w:rsid w:val="00024DA5"/>
    <w:rsid w:val="0004681F"/>
    <w:rsid w:val="000B470C"/>
    <w:rsid w:val="000B7AAC"/>
    <w:rsid w:val="000C12E0"/>
    <w:rsid w:val="00142022"/>
    <w:rsid w:val="00155118"/>
    <w:rsid w:val="00181FA3"/>
    <w:rsid w:val="001C0992"/>
    <w:rsid w:val="00237FA7"/>
    <w:rsid w:val="00243BBB"/>
    <w:rsid w:val="00256401"/>
    <w:rsid w:val="002D4FC6"/>
    <w:rsid w:val="003133E4"/>
    <w:rsid w:val="0038498C"/>
    <w:rsid w:val="003F708E"/>
    <w:rsid w:val="00431A95"/>
    <w:rsid w:val="00493DF0"/>
    <w:rsid w:val="004F5476"/>
    <w:rsid w:val="005366ED"/>
    <w:rsid w:val="00577139"/>
    <w:rsid w:val="00587F4F"/>
    <w:rsid w:val="005943C4"/>
    <w:rsid w:val="006019BE"/>
    <w:rsid w:val="00615608"/>
    <w:rsid w:val="00623573"/>
    <w:rsid w:val="00642EF8"/>
    <w:rsid w:val="00686109"/>
    <w:rsid w:val="006D10AD"/>
    <w:rsid w:val="006D1F95"/>
    <w:rsid w:val="006F0721"/>
    <w:rsid w:val="007766E3"/>
    <w:rsid w:val="00880705"/>
    <w:rsid w:val="00906AF3"/>
    <w:rsid w:val="00920D00"/>
    <w:rsid w:val="009275CB"/>
    <w:rsid w:val="009E7C0A"/>
    <w:rsid w:val="009F01FB"/>
    <w:rsid w:val="009F180A"/>
    <w:rsid w:val="009F6BAD"/>
    <w:rsid w:val="00A11623"/>
    <w:rsid w:val="00A14B57"/>
    <w:rsid w:val="00A223E4"/>
    <w:rsid w:val="00A32240"/>
    <w:rsid w:val="00A36025"/>
    <w:rsid w:val="00A55105"/>
    <w:rsid w:val="00A82FAA"/>
    <w:rsid w:val="00AA1405"/>
    <w:rsid w:val="00AC212A"/>
    <w:rsid w:val="00AC6060"/>
    <w:rsid w:val="00AD0F18"/>
    <w:rsid w:val="00B255EA"/>
    <w:rsid w:val="00B52B93"/>
    <w:rsid w:val="00B829A9"/>
    <w:rsid w:val="00BC5800"/>
    <w:rsid w:val="00BD4671"/>
    <w:rsid w:val="00BD577E"/>
    <w:rsid w:val="00C17652"/>
    <w:rsid w:val="00DB3A59"/>
    <w:rsid w:val="00DF03DA"/>
    <w:rsid w:val="00E046C2"/>
    <w:rsid w:val="00EB55ED"/>
    <w:rsid w:val="00F05143"/>
    <w:rsid w:val="00F32A0B"/>
    <w:rsid w:val="00F9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C5FD"/>
  <w15:docId w15:val="{2E5D47DD-6C56-4F6A-8E59-4672755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75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5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Tomislav Vukelić</cp:lastModifiedBy>
  <cp:revision>2</cp:revision>
  <cp:lastPrinted>2021-06-30T09:46:00Z</cp:lastPrinted>
  <dcterms:created xsi:type="dcterms:W3CDTF">2021-07-04T10:10:00Z</dcterms:created>
  <dcterms:modified xsi:type="dcterms:W3CDTF">2021-07-04T10:10:00Z</dcterms:modified>
</cp:coreProperties>
</file>