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B5A0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0879F4F" w14:textId="77777777" w:rsidR="00C96FD3" w:rsidRDefault="00C96FD3" w:rsidP="00C96FD3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14:paraId="6DF7478E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14:paraId="4280F2B8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14:paraId="67EC6405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14:paraId="72C5F239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14:paraId="2EEA6FD1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E-mail: ured@os-afrankopan-kosinj.skole.hr</w:t>
      </w:r>
    </w:p>
    <w:p w14:paraId="72D0692F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14:paraId="40601C1F" w14:textId="77777777"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14:paraId="4223A867" w14:textId="2205CDEF" w:rsidR="00C96FD3" w:rsidRDefault="00C96FD3" w:rsidP="00C96FD3">
      <w:pPr>
        <w:pStyle w:val="Bezproreda"/>
      </w:pPr>
      <w:r>
        <w:t>KLASA: 112-0</w:t>
      </w:r>
      <w:r w:rsidR="00125E70">
        <w:t>1</w:t>
      </w:r>
      <w:r>
        <w:t>/2</w:t>
      </w:r>
      <w:r w:rsidR="00125E70">
        <w:t>1-</w:t>
      </w:r>
      <w:r>
        <w:t>01-</w:t>
      </w:r>
      <w:r w:rsidR="00125E70">
        <w:t>5</w:t>
      </w:r>
    </w:p>
    <w:p w14:paraId="6D005AC5" w14:textId="2239F902" w:rsidR="00C96FD3" w:rsidRDefault="00C96FD3" w:rsidP="00C96FD3">
      <w:pPr>
        <w:pStyle w:val="Bezproreda"/>
      </w:pPr>
      <w:r>
        <w:t>URBROJ: 2125/32-2</w:t>
      </w:r>
      <w:r w:rsidR="00125E70">
        <w:t>1</w:t>
      </w:r>
      <w:r>
        <w:t>-01-1</w:t>
      </w:r>
    </w:p>
    <w:p w14:paraId="41A73239" w14:textId="77777777" w:rsidR="00C96FD3" w:rsidRDefault="00C96FD3" w:rsidP="00C96FD3">
      <w:pPr>
        <w:pStyle w:val="Bezproreda"/>
      </w:pPr>
    </w:p>
    <w:p w14:paraId="463E9BE2" w14:textId="75CCD1A4" w:rsidR="00C96FD3" w:rsidRDefault="00C96FD3" w:rsidP="00C96FD3">
      <w:pPr>
        <w:pStyle w:val="Bezproreda"/>
      </w:pPr>
      <w:r>
        <w:t xml:space="preserve">U Kosinju, </w:t>
      </w:r>
      <w:r w:rsidR="00C121D9">
        <w:t xml:space="preserve">27. </w:t>
      </w:r>
      <w:r w:rsidR="00710E38">
        <w:t xml:space="preserve">listopada </w:t>
      </w:r>
      <w:r>
        <w:t>2021.god.</w:t>
      </w:r>
      <w:r>
        <w:tab/>
      </w:r>
    </w:p>
    <w:p w14:paraId="6AEF0B82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97555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72880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9A29E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08BCD" w14:textId="77777777" w:rsidR="00C96FD3" w:rsidRDefault="00C96FD3" w:rsidP="00C9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Obavijest o rezultatima natječaja za radna mjesta </w:t>
      </w:r>
    </w:p>
    <w:p w14:paraId="007FE974" w14:textId="77777777" w:rsidR="00C96FD3" w:rsidRDefault="00C96FD3" w:rsidP="00C9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BC089" w14:textId="33AC2F35" w:rsidR="00C96FD3" w:rsidRDefault="00C96FD3" w:rsidP="00C96F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 natječaju  od </w:t>
      </w:r>
      <w:r w:rsidR="00C121D9">
        <w:rPr>
          <w:rFonts w:ascii="Times New Roman" w:hAnsi="Times New Roman" w:cs="Times New Roman"/>
          <w:b/>
          <w:bCs/>
          <w:sz w:val="28"/>
          <w:szCs w:val="28"/>
        </w:rPr>
        <w:t>13.10.</w:t>
      </w:r>
      <w:r>
        <w:rPr>
          <w:rFonts w:ascii="Times New Roman" w:hAnsi="Times New Roman" w:cs="Times New Roman"/>
          <w:b/>
          <w:bCs/>
          <w:sz w:val="28"/>
          <w:szCs w:val="28"/>
        </w:rPr>
        <w:t>2021.g. objavljenom  na mrežnim stranicama i oglasnim pločama HZZ –a , mrežnoj stranici i  oglasnoj ploči OŠ „Anž Frankopan“ Kosinj  uz prethodnu suglasnost Školskog odbora zaposl</w:t>
      </w:r>
      <w:r w:rsidR="00C121D9">
        <w:rPr>
          <w:rFonts w:ascii="Times New Roman" w:hAnsi="Times New Roman" w:cs="Times New Roman"/>
          <w:b/>
          <w:bCs/>
          <w:sz w:val="28"/>
          <w:szCs w:val="28"/>
        </w:rPr>
        <w:t>it će se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8626DC" w14:textId="77777777" w:rsidR="00C96FD3" w:rsidRDefault="00C96FD3" w:rsidP="00C96FD3">
      <w:pPr>
        <w:pStyle w:val="Bezproreda1"/>
        <w:rPr>
          <w:sz w:val="24"/>
          <w:szCs w:val="24"/>
        </w:rPr>
      </w:pPr>
    </w:p>
    <w:p w14:paraId="108D71C2" w14:textId="77777777"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Učitelj/ica Matematike –K.B. </w:t>
      </w:r>
    </w:p>
    <w:p w14:paraId="1D51DCEC" w14:textId="1038781B" w:rsidR="00C96FD3" w:rsidRDefault="00C96FD3" w:rsidP="00C96F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Učitelj/ica Fizike – </w:t>
      </w:r>
      <w:r w:rsidR="00C121D9">
        <w:rPr>
          <w:rFonts w:ascii="Calibri" w:hAnsi="Calibri" w:cs="Calibri"/>
          <w:sz w:val="24"/>
          <w:szCs w:val="24"/>
        </w:rPr>
        <w:t>M.P.</w:t>
      </w:r>
    </w:p>
    <w:p w14:paraId="6894FB1C" w14:textId="77777777" w:rsidR="00C96FD3" w:rsidRDefault="00C96FD3" w:rsidP="00C96F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Učitelj/ica Prirode –T.V.T. </w:t>
      </w:r>
    </w:p>
    <w:p w14:paraId="5B56A555" w14:textId="4008CB00" w:rsidR="00C96FD3" w:rsidRPr="00C121D9" w:rsidRDefault="00C96FD3" w:rsidP="00C121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Učitelj/ica Biologije –</w:t>
      </w:r>
      <w:r w:rsidR="00C121D9">
        <w:rPr>
          <w:rFonts w:ascii="Calibri" w:hAnsi="Calibri" w:cs="Calibri"/>
          <w:sz w:val="24"/>
          <w:szCs w:val="24"/>
        </w:rPr>
        <w:t>M.P.</w:t>
      </w:r>
    </w:p>
    <w:p w14:paraId="261197FB" w14:textId="77777777"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 A.H.Š</w:t>
      </w:r>
    </w:p>
    <w:p w14:paraId="0C003375" w14:textId="697A6CBF"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 pedagog- K.</w:t>
      </w:r>
      <w:r w:rsidR="004C75FE">
        <w:rPr>
          <w:rFonts w:ascii="Calibri" w:hAnsi="Calibri" w:cs="Calibri"/>
          <w:sz w:val="24"/>
          <w:szCs w:val="24"/>
        </w:rPr>
        <w:t>J.</w:t>
      </w:r>
    </w:p>
    <w:p w14:paraId="7EC2B69D" w14:textId="77777777"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EE49E33" w14:textId="77777777"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395B310" w14:textId="77777777" w:rsidR="00C96FD3" w:rsidRDefault="00C96FD3" w:rsidP="00C96FD3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14:paraId="510350EA" w14:textId="77777777"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4414A0" w14:textId="77777777"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D7FC04" w14:textId="77777777"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EC00A4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16F96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Ravnateljica:</w:t>
      </w:r>
    </w:p>
    <w:p w14:paraId="7082CFCA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dipl.uč.</w:t>
      </w:r>
    </w:p>
    <w:p w14:paraId="656A73CA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8EC84" w14:textId="77777777"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65F83" w14:textId="77777777" w:rsidR="00A4547F" w:rsidRDefault="00A4547F"/>
    <w:sectPr w:rsidR="00A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3"/>
    <w:rsid w:val="000B55BA"/>
    <w:rsid w:val="00125E70"/>
    <w:rsid w:val="00497B7A"/>
    <w:rsid w:val="004C75FE"/>
    <w:rsid w:val="00710E38"/>
    <w:rsid w:val="00A4547F"/>
    <w:rsid w:val="00C121D9"/>
    <w:rsid w:val="00C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93C0"/>
  <w15:docId w15:val="{6164C5D2-AD27-4811-9055-655398E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F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6FD3"/>
    <w:pPr>
      <w:ind w:left="720"/>
      <w:contextualSpacing/>
    </w:pPr>
  </w:style>
  <w:style w:type="paragraph" w:customStyle="1" w:styleId="Bezproreda1">
    <w:name w:val="Bez proreda1"/>
    <w:uiPriority w:val="1"/>
    <w:qFormat/>
    <w:rsid w:val="00C96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Tomislav Vukelić</cp:lastModifiedBy>
  <cp:revision>7</cp:revision>
  <dcterms:created xsi:type="dcterms:W3CDTF">2021-10-27T17:55:00Z</dcterms:created>
  <dcterms:modified xsi:type="dcterms:W3CDTF">2021-10-27T18:02:00Z</dcterms:modified>
</cp:coreProperties>
</file>