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A02C87">
        <w:t>23</w:t>
      </w:r>
      <w:r w:rsidR="00A16A30">
        <w:t>.</w:t>
      </w:r>
      <w:r w:rsidR="00A02C87">
        <w:t>04.</w:t>
      </w:r>
      <w:r w:rsidR="00A16A30">
        <w:t>2019</w:t>
      </w:r>
      <w:r>
        <w:t>.god.</w:t>
      </w:r>
    </w:p>
    <w:p w:rsidR="009703AD" w:rsidRDefault="00A02C87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31</w:t>
      </w:r>
      <w:r w:rsidR="00BF7692">
        <w:rPr>
          <w:sz w:val="28"/>
          <w:szCs w:val="28"/>
        </w:rPr>
        <w:t>/2019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A02C87">
        <w:t>održane dana 23</w:t>
      </w:r>
      <w:r w:rsidR="005945AE">
        <w:t>.</w:t>
      </w:r>
      <w:r w:rsidR="00A02C87">
        <w:t>04.</w:t>
      </w:r>
      <w:r w:rsidR="00A16A30">
        <w:t>2019</w:t>
      </w:r>
      <w:r>
        <w:t xml:space="preserve">. godine u Osnovnoj školi </w:t>
      </w:r>
    </w:p>
    <w:p w:rsidR="009703AD" w:rsidRDefault="009703AD" w:rsidP="0056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A16A30">
        <w:t>os</w:t>
      </w:r>
      <w:r w:rsidR="00A02C87">
        <w:t>inj (zbornica) s početkom u 10</w:t>
      </w:r>
      <w:r w:rsidR="002C49E2">
        <w:t>:0</w:t>
      </w:r>
      <w:r>
        <w:t>0 sati</w:t>
      </w:r>
    </w:p>
    <w:p w:rsidR="00466F86" w:rsidRPr="00466F86" w:rsidRDefault="00FA5DE3" w:rsidP="00466F86">
      <w:pPr>
        <w:ind w:left="708" w:firstLine="708"/>
        <w:jc w:val="center"/>
      </w:pPr>
      <w:r>
        <w:t>Dnevni red :</w:t>
      </w:r>
    </w:p>
    <w:p w:rsidR="00466F86" w:rsidRDefault="00466F86" w:rsidP="00466F8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4F3" w:rsidRDefault="00E604F3" w:rsidP="00466F8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366" w:rsidRDefault="00BC0366" w:rsidP="00BC03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</w:t>
      </w:r>
      <w:r w:rsidR="00A02C87">
        <w:rPr>
          <w:rFonts w:ascii="Times New Roman" w:hAnsi="Times New Roman" w:cs="Times New Roman"/>
          <w:bCs/>
        </w:rPr>
        <w:t>dnice Školskog odbora održane 29</w:t>
      </w:r>
      <w:r>
        <w:rPr>
          <w:rFonts w:ascii="Times New Roman" w:hAnsi="Times New Roman" w:cs="Times New Roman"/>
          <w:bCs/>
        </w:rPr>
        <w:t>.03.2019.god.</w:t>
      </w:r>
    </w:p>
    <w:p w:rsidR="00B30CB2" w:rsidRDefault="00B30CB2" w:rsidP="00BC03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Financijskog plana za razdoblje 1.1. -31.5.2019.god.</w:t>
      </w:r>
    </w:p>
    <w:p w:rsidR="00B30CB2" w:rsidRDefault="00B30CB2" w:rsidP="00BC03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2C49E2" w:rsidRPr="00BC0366" w:rsidRDefault="00ED18E8" w:rsidP="00BC036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</w:p>
    <w:p w:rsidR="002C49E2" w:rsidRDefault="002C49E2" w:rsidP="00535DB2">
      <w:pPr>
        <w:pStyle w:val="Bezproreda"/>
        <w:rPr>
          <w:rFonts w:ascii="Times New Roman" w:hAnsi="Times New Roman" w:cs="Times New Roman"/>
        </w:rPr>
      </w:pPr>
    </w:p>
    <w:p w:rsidR="009703AD" w:rsidRPr="00FA5DE3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>
      <w:r>
        <w:t>AD.1./ Zapisnik je jednoglasno usvojen.</w:t>
      </w:r>
    </w:p>
    <w:p w:rsidR="005603AD" w:rsidRDefault="009703AD" w:rsidP="009703AD">
      <w:r>
        <w:t>AD.2./</w:t>
      </w:r>
      <w:r w:rsidR="00B30CB2">
        <w:t xml:space="preserve"> Usvojeno je Financijski plan za razdoblje 1.1.- 31.5.2019.g.  OŠ „</w:t>
      </w:r>
      <w:proofErr w:type="spellStart"/>
      <w:r w:rsidR="00B30CB2">
        <w:t>Anž</w:t>
      </w:r>
      <w:proofErr w:type="spellEnd"/>
      <w:r w:rsidR="00B30CB2">
        <w:t xml:space="preserve"> Frankopan“ Kosinj</w:t>
      </w:r>
    </w:p>
    <w:p w:rsidR="009703AD" w:rsidRDefault="00B30CB2" w:rsidP="009703AD">
      <w:r>
        <w:t>AD. 3</w:t>
      </w:r>
      <w:r w:rsidR="009703AD">
        <w:t>./ Nije bilo prijedloga za raspravu.</w:t>
      </w:r>
    </w:p>
    <w:p w:rsidR="009703AD" w:rsidRDefault="009703AD" w:rsidP="009703AD"/>
    <w:p w:rsidR="009703AD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FA5DE3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FA5DE3" w:rsidRDefault="00FA5DE3" w:rsidP="009703AD">
      <w:r>
        <w:t>Zapisničar:</w:t>
      </w:r>
    </w:p>
    <w:p w:rsidR="00FA5DE3" w:rsidRDefault="00FA5DE3" w:rsidP="009703AD">
      <w:r>
        <w:t>Ljiljana Došen</w:t>
      </w:r>
    </w:p>
    <w:sectPr w:rsidR="00FA5DE3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4387B"/>
    <w:rsid w:val="00094F50"/>
    <w:rsid w:val="000C15EE"/>
    <w:rsid w:val="000E624D"/>
    <w:rsid w:val="00196F16"/>
    <w:rsid w:val="002C49E2"/>
    <w:rsid w:val="002D461C"/>
    <w:rsid w:val="002E25F8"/>
    <w:rsid w:val="003141E1"/>
    <w:rsid w:val="003B5F78"/>
    <w:rsid w:val="004456A5"/>
    <w:rsid w:val="00466F86"/>
    <w:rsid w:val="00535DB2"/>
    <w:rsid w:val="005603AD"/>
    <w:rsid w:val="005945AE"/>
    <w:rsid w:val="006408E6"/>
    <w:rsid w:val="00675117"/>
    <w:rsid w:val="00677986"/>
    <w:rsid w:val="006A1A0B"/>
    <w:rsid w:val="006D4761"/>
    <w:rsid w:val="00824D72"/>
    <w:rsid w:val="008E7857"/>
    <w:rsid w:val="00904051"/>
    <w:rsid w:val="00944531"/>
    <w:rsid w:val="009703AD"/>
    <w:rsid w:val="00982EDC"/>
    <w:rsid w:val="009B2A5E"/>
    <w:rsid w:val="009C77E6"/>
    <w:rsid w:val="00A02C87"/>
    <w:rsid w:val="00A16A30"/>
    <w:rsid w:val="00A459CA"/>
    <w:rsid w:val="00A92827"/>
    <w:rsid w:val="00AC7EBA"/>
    <w:rsid w:val="00B02945"/>
    <w:rsid w:val="00B23887"/>
    <w:rsid w:val="00B30CB2"/>
    <w:rsid w:val="00B72119"/>
    <w:rsid w:val="00BB0525"/>
    <w:rsid w:val="00BC0366"/>
    <w:rsid w:val="00BF7692"/>
    <w:rsid w:val="00C359BE"/>
    <w:rsid w:val="00CC0EA6"/>
    <w:rsid w:val="00D56C56"/>
    <w:rsid w:val="00E604F3"/>
    <w:rsid w:val="00EA5B70"/>
    <w:rsid w:val="00EC30A3"/>
    <w:rsid w:val="00ED18E8"/>
    <w:rsid w:val="00ED5DB9"/>
    <w:rsid w:val="00EF06D3"/>
    <w:rsid w:val="00F66EA2"/>
    <w:rsid w:val="00FA3919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33</cp:revision>
  <dcterms:created xsi:type="dcterms:W3CDTF">2018-10-22T07:11:00Z</dcterms:created>
  <dcterms:modified xsi:type="dcterms:W3CDTF">2019-04-19T07:38:00Z</dcterms:modified>
</cp:coreProperties>
</file>