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634CD2" w:rsidP="00F879C4">
      <w:r>
        <w:t>Kosinj, 01.07</w:t>
      </w:r>
      <w:r w:rsidR="002F18E0">
        <w:t>.</w:t>
      </w:r>
      <w:r w:rsidR="006C4BA5">
        <w:t>2020</w:t>
      </w:r>
      <w:r w:rsidR="00F879C4">
        <w:t>.god.</w:t>
      </w:r>
    </w:p>
    <w:p w:rsidR="00F879C4" w:rsidRDefault="00634CD2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46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634CD2">
        <w:t>održane dana 1.7</w:t>
      </w:r>
      <w:r w:rsidR="006C4BA5">
        <w:t>.2020.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2F18E0">
        <w:t>inj (zbornica) s početkom u 10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032016" w:rsidRPr="00032016" w:rsidRDefault="00032016" w:rsidP="00032016">
      <w:pPr>
        <w:jc w:val="center"/>
      </w:pPr>
      <w:r>
        <w:t>Dnevni red:</w:t>
      </w:r>
    </w:p>
    <w:p w:rsidR="002F18E0" w:rsidRDefault="002F18E0" w:rsidP="00F879C4"/>
    <w:p w:rsidR="00416760" w:rsidRDefault="00416760" w:rsidP="00416760">
      <w:pPr>
        <w:pStyle w:val="Bezproreda"/>
        <w:rPr>
          <w:rFonts w:ascii="Times New Roman" w:hAnsi="Times New Roman" w:cs="Times New Roman"/>
        </w:rPr>
      </w:pPr>
    </w:p>
    <w:p w:rsidR="00416760" w:rsidRDefault="00416760" w:rsidP="00416760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10. lipnja 2020.god.</w:t>
      </w:r>
    </w:p>
    <w:p w:rsidR="00416760" w:rsidRDefault="00416760" w:rsidP="00416760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Prijedloga II. Izmjena i dopuna financijskog plana za 2020.godinu</w:t>
      </w:r>
    </w:p>
    <w:p w:rsidR="00416760" w:rsidRDefault="00416760" w:rsidP="00416760">
      <w:pPr>
        <w:pStyle w:val="Bezproreda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F879C4" w:rsidRDefault="00F879C4" w:rsidP="00213F22">
      <w:pPr>
        <w:pStyle w:val="Bezproreda"/>
        <w:rPr>
          <w:rFonts w:asciiTheme="minorHAnsi" w:eastAsiaTheme="minorEastAsia" w:hAnsiTheme="minorHAnsi" w:cstheme="minorBidi"/>
          <w:lang w:eastAsia="hr-HR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416760">
        <w:t>2./ Dobivena je suglasnost na Prijedlog II Izmjena i dopuna financijskog plana za 2020.g</w:t>
      </w:r>
    </w:p>
    <w:p w:rsidR="00416760" w:rsidRDefault="000C5A7E" w:rsidP="00416760">
      <w:r>
        <w:t xml:space="preserve">AD. 3./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B6BFE"/>
    <w:rsid w:val="002D46FB"/>
    <w:rsid w:val="002F18E0"/>
    <w:rsid w:val="00416760"/>
    <w:rsid w:val="004C4B66"/>
    <w:rsid w:val="004F2E91"/>
    <w:rsid w:val="0052621C"/>
    <w:rsid w:val="0061412E"/>
    <w:rsid w:val="00634CD2"/>
    <w:rsid w:val="00672065"/>
    <w:rsid w:val="006C4BA5"/>
    <w:rsid w:val="007C73AA"/>
    <w:rsid w:val="0093283D"/>
    <w:rsid w:val="00BC3343"/>
    <w:rsid w:val="00BF52F6"/>
    <w:rsid w:val="00C755D8"/>
    <w:rsid w:val="00D117B8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16</cp:revision>
  <dcterms:created xsi:type="dcterms:W3CDTF">2018-10-01T10:31:00Z</dcterms:created>
  <dcterms:modified xsi:type="dcterms:W3CDTF">2020-07-02T10:06:00Z</dcterms:modified>
</cp:coreProperties>
</file>