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A300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REPUBLIKA HRVATSKA</w:t>
      </w:r>
    </w:p>
    <w:p w14:paraId="26400288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LIČKO-SENJSKA ŽUPANIJA</w:t>
      </w:r>
    </w:p>
    <w:p w14:paraId="00ADD27C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OSNOVNA ŠKOLA „ANŽ FRANKOPAN“ KOSINJ</w:t>
      </w:r>
    </w:p>
    <w:p w14:paraId="27707F91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KOSINJ, GORNJI KOSINJ 49</w:t>
      </w:r>
    </w:p>
    <w:p w14:paraId="21DAB113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53 203 KOSINJ</w:t>
      </w:r>
    </w:p>
    <w:p w14:paraId="5DC7EB3F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998C111" w14:textId="72BEE3BE" w:rsidR="0037164B" w:rsidRDefault="0037164B" w:rsidP="0037164B">
      <w:pPr>
        <w:spacing w:after="0" w:line="240" w:lineRule="auto"/>
        <w:rPr>
          <w:rFonts w:cs="Calibri"/>
          <w:kern w:val="0"/>
        </w:rPr>
      </w:pPr>
      <w:r>
        <w:rPr>
          <w:rFonts w:cs="Calibri"/>
          <w:kern w:val="0"/>
          <w:lang w:eastAsia="en-US"/>
        </w:rPr>
        <w:t xml:space="preserve">KLASA: </w:t>
      </w:r>
      <w:r>
        <w:rPr>
          <w:rFonts w:cs="Calibri"/>
          <w:kern w:val="0"/>
        </w:rPr>
        <w:t>007-04/23-02-08</w:t>
      </w:r>
    </w:p>
    <w:p w14:paraId="54337DFE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URBROJ: 2125-32-01-23-01</w:t>
      </w:r>
    </w:p>
    <w:p w14:paraId="56756ACA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718EA856" w14:textId="37625066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 xml:space="preserve">Kosinj, </w:t>
      </w:r>
      <w:r w:rsidR="0096049D" w:rsidRPr="0096049D">
        <w:rPr>
          <w:rFonts w:cs="Calibri"/>
          <w:kern w:val="0"/>
          <w:lang w:eastAsia="en-US"/>
        </w:rPr>
        <w:t>5</w:t>
      </w:r>
      <w:r w:rsidRPr="0096049D">
        <w:rPr>
          <w:rFonts w:cs="Calibri"/>
          <w:kern w:val="0"/>
          <w:lang w:eastAsia="en-US"/>
        </w:rPr>
        <w:t xml:space="preserve">. srpnja 2023. </w:t>
      </w:r>
      <w:r>
        <w:rPr>
          <w:rFonts w:cs="Calibri"/>
          <w:kern w:val="0"/>
          <w:lang w:eastAsia="en-US"/>
        </w:rPr>
        <w:t>godine</w:t>
      </w:r>
    </w:p>
    <w:p w14:paraId="08DCED19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1E808351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433A8CD9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383A332E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Članovima Školskog odbora</w:t>
      </w:r>
    </w:p>
    <w:p w14:paraId="2BCA3717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-svima-</w:t>
      </w:r>
    </w:p>
    <w:p w14:paraId="07B03CDC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0F1B6CB0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2A254839" w14:textId="77777777" w:rsidR="0037164B" w:rsidRDefault="0037164B" w:rsidP="0037164B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POZIV</w:t>
      </w:r>
    </w:p>
    <w:p w14:paraId="73507398" w14:textId="57D25483" w:rsidR="0037164B" w:rsidRDefault="0037164B" w:rsidP="0037164B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ZA 8. SJEDNICU</w:t>
      </w:r>
    </w:p>
    <w:p w14:paraId="706F7398" w14:textId="77777777" w:rsidR="0037164B" w:rsidRDefault="0037164B" w:rsidP="0037164B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ŠKOLSKOG ODBORA</w:t>
      </w:r>
    </w:p>
    <w:p w14:paraId="7EB28547" w14:textId="77777777" w:rsidR="0037164B" w:rsidRDefault="0037164B" w:rsidP="0037164B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</w:p>
    <w:p w14:paraId="21AFE6C3" w14:textId="77777777" w:rsidR="0037164B" w:rsidRDefault="0037164B" w:rsidP="0037164B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</w:p>
    <w:p w14:paraId="743484F4" w14:textId="77777777" w:rsidR="0037164B" w:rsidRDefault="0037164B" w:rsidP="0037164B">
      <w:pPr>
        <w:spacing w:after="0" w:line="240" w:lineRule="auto"/>
        <w:ind w:firstLine="708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Poštovani,</w:t>
      </w:r>
    </w:p>
    <w:p w14:paraId="1DDD74BC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3D41FF2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0BDA63FA" w14:textId="550A9377" w:rsidR="0037164B" w:rsidRDefault="0037164B" w:rsidP="0037164B">
      <w:pPr>
        <w:spacing w:after="0" w:line="240" w:lineRule="auto"/>
        <w:ind w:firstLine="708"/>
        <w:rPr>
          <w:rFonts w:cs="Calibri"/>
          <w:b/>
          <w:kern w:val="0"/>
          <w:lang w:eastAsia="en-US"/>
        </w:rPr>
      </w:pPr>
      <w:r>
        <w:rPr>
          <w:rFonts w:cs="Calibri"/>
          <w:kern w:val="0"/>
          <w:lang w:eastAsia="en-US"/>
        </w:rPr>
        <w:t xml:space="preserve">pozivam Vas na 8. sjednicu Školskog odbora koja će se održati </w:t>
      </w:r>
      <w:r>
        <w:rPr>
          <w:rFonts w:cs="Calibri"/>
          <w:b/>
          <w:kern w:val="0"/>
          <w:lang w:eastAsia="en-US"/>
        </w:rPr>
        <w:t>dana 10. srpnja 2023. godine</w:t>
      </w:r>
      <w:r>
        <w:rPr>
          <w:rFonts w:cs="Calibri"/>
          <w:kern w:val="0"/>
          <w:lang w:eastAsia="en-US"/>
        </w:rPr>
        <w:t xml:space="preserve"> </w:t>
      </w:r>
      <w:r>
        <w:rPr>
          <w:rFonts w:cs="Calibri"/>
          <w:b/>
          <w:bCs/>
          <w:kern w:val="0"/>
          <w:lang w:eastAsia="en-US"/>
        </w:rPr>
        <w:t xml:space="preserve">(ponedjeljak), </w:t>
      </w:r>
      <w:r>
        <w:rPr>
          <w:rFonts w:cs="Calibri"/>
          <w:kern w:val="0"/>
          <w:lang w:eastAsia="en-US"/>
        </w:rPr>
        <w:t>s početkom u 09:00. Sjednica će se održati u zbornici Osnovne škole „Anž Frankopan“ Kosinj.</w:t>
      </w:r>
    </w:p>
    <w:p w14:paraId="543A3839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88BCAB5" w14:textId="77777777" w:rsidR="0037164B" w:rsidRDefault="0037164B" w:rsidP="0037164B">
      <w:pPr>
        <w:spacing w:after="0" w:line="240" w:lineRule="auto"/>
        <w:ind w:firstLine="708"/>
        <w:rPr>
          <w:rFonts w:cs="Calibri"/>
          <w:b/>
          <w:kern w:val="0"/>
          <w:lang w:eastAsia="en-US"/>
        </w:rPr>
      </w:pPr>
    </w:p>
    <w:p w14:paraId="05EC6018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82F2021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22F080A9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Predlažem sljedeći:</w:t>
      </w:r>
    </w:p>
    <w:p w14:paraId="7F8491BB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1BD7B7EF" w14:textId="77777777" w:rsidR="0037164B" w:rsidRDefault="0037164B" w:rsidP="0037164B">
      <w:pPr>
        <w:spacing w:after="0" w:line="240" w:lineRule="auto"/>
        <w:jc w:val="center"/>
        <w:rPr>
          <w:rFonts w:cs="Calibri"/>
          <w:b/>
          <w:kern w:val="0"/>
          <w:lang w:eastAsia="en-US"/>
        </w:rPr>
      </w:pPr>
      <w:r>
        <w:rPr>
          <w:rFonts w:cs="Calibri"/>
          <w:b/>
          <w:kern w:val="0"/>
          <w:lang w:eastAsia="en-US"/>
        </w:rPr>
        <w:t>DNEVNI RED</w:t>
      </w:r>
    </w:p>
    <w:p w14:paraId="3DB80F2F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92B633A" w14:textId="14394A40" w:rsidR="0037164B" w:rsidRDefault="0037164B" w:rsidP="0037164B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 xml:space="preserve">Verifikacija zapisnika sa 7. sjednice Školskog odbora održane dana 14. lipnja 2023. godine; </w:t>
      </w:r>
    </w:p>
    <w:p w14:paraId="541C6CC1" w14:textId="52CCFB81" w:rsidR="0037164B" w:rsidRDefault="00436C2C" w:rsidP="0037164B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Usvajanje Financijskog izvještaja za razdoblje od 1. siječnja 2023. godine do 30. lipnja 2023. godine;</w:t>
      </w:r>
    </w:p>
    <w:p w14:paraId="5CCC72F4" w14:textId="44A7A11A" w:rsidR="00436C2C" w:rsidRDefault="00750FC8" w:rsidP="0037164B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Usvajanje II. Izmjena Financijskog plana za 2023. godinu;</w:t>
      </w:r>
    </w:p>
    <w:p w14:paraId="509611CA" w14:textId="7DF2E5B5" w:rsidR="0037164B" w:rsidRDefault="0037164B" w:rsidP="0037164B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Usvajanje II. Izmjena Plana nabave za 2023. godinu</w:t>
      </w:r>
      <w:r w:rsidR="000833BC">
        <w:rPr>
          <w:rFonts w:cs="Calibri"/>
          <w:kern w:val="0"/>
          <w:lang w:eastAsia="en-US"/>
        </w:rPr>
        <w:t>;</w:t>
      </w:r>
    </w:p>
    <w:p w14:paraId="722C81BA" w14:textId="6A634783" w:rsidR="00436C2C" w:rsidRPr="0096049D" w:rsidRDefault="00436C2C" w:rsidP="00750FC8">
      <w:pPr>
        <w:pStyle w:val="Bezproreda"/>
        <w:numPr>
          <w:ilvl w:val="0"/>
          <w:numId w:val="1"/>
        </w:numPr>
      </w:pPr>
      <w:bookmarkStart w:id="0" w:name="_Hlk138928399"/>
      <w:r w:rsidRPr="00010702">
        <w:rPr>
          <w:bCs/>
          <w:iCs/>
        </w:rPr>
        <w:t>Izvješće o stanju sigurnosti, provođenju preventivnih programa te mjerama poduzetim u cilju zaštite prava učenika za II. polugodište 202</w:t>
      </w:r>
      <w:r>
        <w:rPr>
          <w:bCs/>
          <w:iCs/>
        </w:rPr>
        <w:t>2</w:t>
      </w:r>
      <w:r w:rsidRPr="00010702">
        <w:rPr>
          <w:bCs/>
          <w:iCs/>
        </w:rPr>
        <w:t>./202</w:t>
      </w:r>
      <w:r>
        <w:rPr>
          <w:bCs/>
          <w:iCs/>
        </w:rPr>
        <w:t>3</w:t>
      </w:r>
      <w:r w:rsidRPr="00010702">
        <w:rPr>
          <w:bCs/>
          <w:i/>
          <w:iCs/>
        </w:rPr>
        <w:t>. š</w:t>
      </w:r>
      <w:r w:rsidRPr="00010702">
        <w:rPr>
          <w:bCs/>
          <w:iCs/>
        </w:rPr>
        <w:t>kolske godine</w:t>
      </w:r>
      <w:r w:rsidR="000833BC">
        <w:rPr>
          <w:bCs/>
          <w:iCs/>
        </w:rPr>
        <w:t>;</w:t>
      </w:r>
    </w:p>
    <w:p w14:paraId="6D15D9C0" w14:textId="7DBB690B" w:rsidR="0096049D" w:rsidRPr="00750FC8" w:rsidRDefault="0096049D" w:rsidP="00750FC8">
      <w:pPr>
        <w:pStyle w:val="Bezproreda"/>
        <w:numPr>
          <w:ilvl w:val="0"/>
          <w:numId w:val="1"/>
        </w:numPr>
      </w:pPr>
      <w:r>
        <w:rPr>
          <w:bCs/>
          <w:iCs/>
        </w:rPr>
        <w:t>Odluka o Izmjeni Pravilnika o provedbi postupaka jednostavne nabave u školi</w:t>
      </w:r>
      <w:r w:rsidR="000833BC">
        <w:rPr>
          <w:bCs/>
          <w:iCs/>
        </w:rPr>
        <w:t>;</w:t>
      </w:r>
    </w:p>
    <w:bookmarkEnd w:id="0"/>
    <w:p w14:paraId="28354375" w14:textId="77777777" w:rsidR="0037164B" w:rsidRDefault="0037164B" w:rsidP="0037164B">
      <w:pPr>
        <w:numPr>
          <w:ilvl w:val="0"/>
          <w:numId w:val="1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Razno</w:t>
      </w:r>
    </w:p>
    <w:p w14:paraId="1E69A783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64C156B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3FDE98FD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9A00A0F" w14:textId="77777777" w:rsidR="0037164B" w:rsidRDefault="0037164B" w:rsidP="0037164B">
      <w:pPr>
        <w:rPr>
          <w:rFonts w:cs="Calibri"/>
          <w:kern w:val="0"/>
          <w:sz w:val="18"/>
        </w:rPr>
      </w:pPr>
      <w:r>
        <w:rPr>
          <w:rFonts w:cs="Calibri"/>
          <w:kern w:val="0"/>
          <w:sz w:val="18"/>
        </w:rPr>
        <w:t>Molimo Vas da obavezno potvrdite svoj dolazak na sjednicu, a u slučaju spriječenosti obavijestite Školu o opravdanom razlogu Vašega izostanka, putem e-maila Osnovne škole „Anž Frankopan“ Kosinj  (</w:t>
      </w:r>
      <w:hyperlink r:id="rId5" w:history="1">
        <w:r>
          <w:rPr>
            <w:rStyle w:val="Hiperveza"/>
            <w:rFonts w:cs="Calibri"/>
            <w:kern w:val="0"/>
            <w:sz w:val="18"/>
          </w:rPr>
          <w:t>ured@os-afrankopan-kosinj.skole.hr</w:t>
        </w:r>
      </w:hyperlink>
      <w:r>
        <w:rPr>
          <w:rFonts w:cs="Calibri"/>
          <w:kern w:val="0"/>
          <w:sz w:val="18"/>
        </w:rPr>
        <w:t xml:space="preserve"> ) kako bismo mogli utvrditi da li će na sjednici biti nazočan potreban broj članova za pravovaljano odlučivanje.</w:t>
      </w:r>
    </w:p>
    <w:p w14:paraId="6BAECDB8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2C16F7BE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082AFD15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743BC5EC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S poštovanjem,</w:t>
      </w:r>
    </w:p>
    <w:p w14:paraId="3424F0E3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0839FB93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Predsjednica Školskog odbora:</w:t>
      </w:r>
    </w:p>
    <w:p w14:paraId="3374F857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Mirjana Prša, dipl. uč.</w:t>
      </w:r>
    </w:p>
    <w:p w14:paraId="2967F574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1440206F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____________________</w:t>
      </w:r>
    </w:p>
    <w:p w14:paraId="7B290C20" w14:textId="77777777" w:rsidR="0037164B" w:rsidRDefault="0037164B" w:rsidP="0037164B">
      <w:pPr>
        <w:spacing w:after="0" w:line="240" w:lineRule="auto"/>
        <w:jc w:val="right"/>
        <w:rPr>
          <w:rFonts w:cs="Calibri"/>
          <w:kern w:val="0"/>
          <w:lang w:eastAsia="en-US"/>
        </w:rPr>
      </w:pPr>
    </w:p>
    <w:p w14:paraId="70C3249A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09602741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PRILOZI</w:t>
      </w:r>
    </w:p>
    <w:p w14:paraId="48CE8D1A" w14:textId="77777777" w:rsidR="0037164B" w:rsidRDefault="0037164B" w:rsidP="0037164B">
      <w:pPr>
        <w:spacing w:after="0" w:line="240" w:lineRule="auto"/>
        <w:rPr>
          <w:rFonts w:cs="Calibri"/>
          <w:kern w:val="0"/>
          <w:lang w:eastAsia="en-US"/>
        </w:rPr>
      </w:pPr>
    </w:p>
    <w:p w14:paraId="5E011502" w14:textId="379F4F6A" w:rsidR="0037164B" w:rsidRDefault="0037164B" w:rsidP="0037164B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Zapisnik sa 7. sjednice Školskog odbora održane 14. lipnja 2023. godine</w:t>
      </w:r>
      <w:r w:rsidR="00750FC8">
        <w:rPr>
          <w:rFonts w:cs="Calibri"/>
          <w:kern w:val="0"/>
          <w:lang w:eastAsia="en-US"/>
        </w:rPr>
        <w:t xml:space="preserve">; </w:t>
      </w:r>
    </w:p>
    <w:p w14:paraId="574BB848" w14:textId="632049AD" w:rsidR="00085EF5" w:rsidRPr="00085EF5" w:rsidRDefault="00085EF5" w:rsidP="00085EF5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Financijski izvještaj za razdoblje od 1. siječnja 2023. godine do 30. lipnja 2023. godine i Bilješke</w:t>
      </w:r>
      <w:r w:rsidR="00211816">
        <w:rPr>
          <w:rFonts w:cs="Calibri"/>
          <w:kern w:val="0"/>
          <w:lang w:eastAsia="en-US"/>
        </w:rPr>
        <w:t>;</w:t>
      </w:r>
    </w:p>
    <w:p w14:paraId="03632DD3" w14:textId="68B74C49" w:rsidR="009938EC" w:rsidRDefault="009938EC" w:rsidP="009938EC">
      <w:pPr>
        <w:numPr>
          <w:ilvl w:val="0"/>
          <w:numId w:val="2"/>
        </w:numPr>
        <w:spacing w:after="0" w:line="240" w:lineRule="auto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II. Izmjene Plana nabave za 2023. godinu</w:t>
      </w:r>
      <w:r w:rsidR="00211816">
        <w:rPr>
          <w:rFonts w:cs="Calibri"/>
          <w:kern w:val="0"/>
          <w:lang w:eastAsia="en-US"/>
        </w:rPr>
        <w:t>;</w:t>
      </w:r>
    </w:p>
    <w:p w14:paraId="60C5BB23" w14:textId="10B40039" w:rsidR="009938EC" w:rsidRPr="009938EC" w:rsidRDefault="009938EC" w:rsidP="009938EC">
      <w:pPr>
        <w:pStyle w:val="Bezproreda"/>
        <w:numPr>
          <w:ilvl w:val="0"/>
          <w:numId w:val="2"/>
        </w:numPr>
      </w:pPr>
      <w:r w:rsidRPr="00010702">
        <w:rPr>
          <w:bCs/>
          <w:iCs/>
        </w:rPr>
        <w:t>Izvješće o stanju sigurnosti, provođenju preventivnih programa te mjerama poduzetim u cilju zaštite prava učenika za II. polugodište 202</w:t>
      </w:r>
      <w:r>
        <w:rPr>
          <w:bCs/>
          <w:iCs/>
        </w:rPr>
        <w:t>2</w:t>
      </w:r>
      <w:r w:rsidRPr="00010702">
        <w:rPr>
          <w:bCs/>
          <w:iCs/>
        </w:rPr>
        <w:t>./202</w:t>
      </w:r>
      <w:r>
        <w:rPr>
          <w:bCs/>
          <w:iCs/>
        </w:rPr>
        <w:t>3</w:t>
      </w:r>
      <w:r w:rsidRPr="00010702">
        <w:rPr>
          <w:bCs/>
          <w:i/>
          <w:iCs/>
        </w:rPr>
        <w:t>. š</w:t>
      </w:r>
      <w:r w:rsidRPr="00010702">
        <w:rPr>
          <w:bCs/>
          <w:iCs/>
        </w:rPr>
        <w:t>kolske godine</w:t>
      </w:r>
    </w:p>
    <w:p w14:paraId="72F179F7" w14:textId="77777777" w:rsidR="00750FC8" w:rsidRDefault="00750FC8" w:rsidP="00750FC8">
      <w:pPr>
        <w:spacing w:after="0" w:line="240" w:lineRule="auto"/>
        <w:rPr>
          <w:rFonts w:cs="Calibri"/>
          <w:kern w:val="0"/>
          <w:lang w:eastAsia="en-US"/>
        </w:rPr>
      </w:pPr>
    </w:p>
    <w:p w14:paraId="367E31C7" w14:textId="77777777" w:rsidR="00750FC8" w:rsidRDefault="00750FC8" w:rsidP="00750FC8">
      <w:pPr>
        <w:spacing w:after="0" w:line="240" w:lineRule="auto"/>
        <w:rPr>
          <w:rFonts w:cs="Calibri"/>
          <w:kern w:val="0"/>
          <w:lang w:eastAsia="en-US"/>
        </w:rPr>
      </w:pPr>
    </w:p>
    <w:p w14:paraId="509587F2" w14:textId="77777777" w:rsidR="00750FC8" w:rsidRDefault="00750FC8" w:rsidP="00750FC8">
      <w:pPr>
        <w:spacing w:after="0" w:line="240" w:lineRule="auto"/>
        <w:rPr>
          <w:rFonts w:cs="Calibri"/>
          <w:kern w:val="0"/>
          <w:lang w:eastAsia="en-US"/>
        </w:rPr>
      </w:pPr>
    </w:p>
    <w:p w14:paraId="2BAE8B46" w14:textId="77777777" w:rsidR="00750FC8" w:rsidRDefault="00750FC8" w:rsidP="00750FC8">
      <w:pPr>
        <w:spacing w:after="0" w:line="240" w:lineRule="auto"/>
        <w:rPr>
          <w:rFonts w:cs="Calibri"/>
          <w:kern w:val="0"/>
          <w:lang w:eastAsia="en-US"/>
        </w:rPr>
      </w:pPr>
    </w:p>
    <w:p w14:paraId="46F508F0" w14:textId="77777777" w:rsidR="00750FC8" w:rsidRPr="00750FC8" w:rsidRDefault="00750FC8" w:rsidP="00750FC8">
      <w:pPr>
        <w:spacing w:after="0" w:line="240" w:lineRule="auto"/>
        <w:rPr>
          <w:rFonts w:cs="Calibri"/>
          <w:kern w:val="0"/>
          <w:lang w:eastAsia="en-US"/>
        </w:rPr>
      </w:pPr>
    </w:p>
    <w:p w14:paraId="6A8FD799" w14:textId="77777777" w:rsidR="0037164B" w:rsidRDefault="0037164B" w:rsidP="0037164B">
      <w:pPr>
        <w:rPr>
          <w:rFonts w:cs="Calibri"/>
          <w:kern w:val="0"/>
        </w:rPr>
      </w:pPr>
      <w:r>
        <w:rPr>
          <w:rFonts w:cs="Calibri"/>
          <w:kern w:val="0"/>
        </w:rPr>
        <w:t>DOSTAVITI:</w:t>
      </w:r>
    </w:p>
    <w:p w14:paraId="2B4EFBAC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Ana Hrćan Šojat, član Školskog odbora</w:t>
      </w:r>
    </w:p>
    <w:p w14:paraId="1019CF54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Lidija Jamičić, član Školskog odbora</w:t>
      </w:r>
    </w:p>
    <w:p w14:paraId="493374D3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Josipa Kolak, član Školskog odbora</w:t>
      </w:r>
    </w:p>
    <w:p w14:paraId="56159C0A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Mila Kurteš, član Školskog odbora</w:t>
      </w:r>
    </w:p>
    <w:p w14:paraId="16102039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Sanja Otorepec, član Školskog odbora</w:t>
      </w:r>
    </w:p>
    <w:p w14:paraId="03B0F677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Mirjana Prša, Predsjednik Školskog odbora</w:t>
      </w:r>
    </w:p>
    <w:p w14:paraId="36EBD8D8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Zrinka Vukelić, ravnateljica Škole</w:t>
      </w:r>
    </w:p>
    <w:p w14:paraId="10EAB75B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Tea Vukelja Tomljenović, član Školskog odbora</w:t>
      </w:r>
    </w:p>
    <w:p w14:paraId="1788CC38" w14:textId="77777777" w:rsidR="0037164B" w:rsidRDefault="0037164B" w:rsidP="003716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Calibri"/>
          <w:kern w:val="0"/>
        </w:rPr>
      </w:pPr>
      <w:r>
        <w:rPr>
          <w:rFonts w:cs="Calibri"/>
          <w:kern w:val="0"/>
        </w:rPr>
        <w:t>Pismohrana Škole, ovdje</w:t>
      </w:r>
    </w:p>
    <w:p w14:paraId="760F2F9F" w14:textId="77777777" w:rsidR="0037164B" w:rsidRDefault="0037164B" w:rsidP="0037164B"/>
    <w:p w14:paraId="3FA2D834" w14:textId="77777777" w:rsidR="0037164B" w:rsidRDefault="0037164B" w:rsidP="0037164B"/>
    <w:p w14:paraId="654D1D07" w14:textId="77777777" w:rsidR="0037164B" w:rsidRDefault="0037164B" w:rsidP="0037164B"/>
    <w:p w14:paraId="731C1950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B50"/>
    <w:multiLevelType w:val="hybridMultilevel"/>
    <w:tmpl w:val="5100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D53"/>
    <w:multiLevelType w:val="hybridMultilevel"/>
    <w:tmpl w:val="1D3CC928"/>
    <w:lvl w:ilvl="0" w:tplc="041A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7169A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3781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681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76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928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1D"/>
    <w:rsid w:val="00036F1D"/>
    <w:rsid w:val="000833BC"/>
    <w:rsid w:val="00085EF5"/>
    <w:rsid w:val="00211816"/>
    <w:rsid w:val="0037164B"/>
    <w:rsid w:val="00436C2C"/>
    <w:rsid w:val="00750FC8"/>
    <w:rsid w:val="007B7C5E"/>
    <w:rsid w:val="0096049D"/>
    <w:rsid w:val="009938EC"/>
    <w:rsid w:val="00D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DBF9"/>
  <w15:chartTrackingRefBased/>
  <w15:docId w15:val="{0D5D6202-F8DA-4556-837F-0CB44D3B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4B"/>
    <w:pPr>
      <w:spacing w:line="252" w:lineRule="auto"/>
    </w:pPr>
    <w:rPr>
      <w:rFonts w:eastAsiaTheme="minorEastAsia" w:cs="Times New Roman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7164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164B"/>
    <w:pPr>
      <w:ind w:left="720"/>
      <w:contextualSpacing/>
    </w:pPr>
  </w:style>
  <w:style w:type="paragraph" w:styleId="Bezproreda">
    <w:name w:val="No Spacing"/>
    <w:uiPriority w:val="99"/>
    <w:qFormat/>
    <w:rsid w:val="00436C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8</cp:revision>
  <dcterms:created xsi:type="dcterms:W3CDTF">2023-06-29T08:03:00Z</dcterms:created>
  <dcterms:modified xsi:type="dcterms:W3CDTF">2023-07-05T09:27:00Z</dcterms:modified>
</cp:coreProperties>
</file>