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8E1C81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602-01/21-01-6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8E1C81">
        <w:rPr>
          <w:rFonts w:ascii="Times New Roman" w:hAnsi="Times New Roman" w:cs="Times New Roman"/>
        </w:rPr>
        <w:t>, 21</w:t>
      </w:r>
      <w:r w:rsidR="00404E7B">
        <w:rPr>
          <w:rFonts w:ascii="Times New Roman" w:hAnsi="Times New Roman" w:cs="Times New Roman"/>
        </w:rPr>
        <w:t>.</w:t>
      </w:r>
      <w:r w:rsidR="008E1C81">
        <w:rPr>
          <w:rFonts w:ascii="Times New Roman" w:hAnsi="Times New Roman" w:cs="Times New Roman"/>
        </w:rPr>
        <w:t>01.2021.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8E1C81">
        <w:rPr>
          <w:rFonts w:ascii="Times New Roman" w:hAnsi="Times New Roman" w:cs="Times New Roman"/>
          <w:b/>
          <w:bCs/>
        </w:rPr>
        <w:t xml:space="preserve"> 26. siječnja 2021</w:t>
      </w:r>
      <w:r w:rsidR="00A567CB">
        <w:rPr>
          <w:rFonts w:ascii="Times New Roman" w:hAnsi="Times New Roman" w:cs="Times New Roman"/>
          <w:b/>
          <w:bCs/>
        </w:rPr>
        <w:t xml:space="preserve"> </w:t>
      </w:r>
      <w:r w:rsidR="00E3664E">
        <w:rPr>
          <w:rFonts w:ascii="Times New Roman" w:hAnsi="Times New Roman" w:cs="Times New Roman"/>
          <w:b/>
          <w:bCs/>
        </w:rPr>
        <w:t>.</w:t>
      </w:r>
      <w:r w:rsidR="008E1C81">
        <w:rPr>
          <w:rFonts w:ascii="Times New Roman" w:hAnsi="Times New Roman" w:cs="Times New Roman"/>
          <w:b/>
          <w:bCs/>
        </w:rPr>
        <w:t xml:space="preserve"> godine (utorak</w:t>
      </w:r>
      <w:r w:rsidR="001F7679">
        <w:rPr>
          <w:rFonts w:ascii="Times New Roman" w:hAnsi="Times New Roman" w:cs="Times New Roman"/>
          <w:b/>
          <w:bCs/>
        </w:rPr>
        <w:t xml:space="preserve"> ) u 9:3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Pr="004D2DA5" w:rsidRDefault="00591246" w:rsidP="00591246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1.</w:t>
      </w:r>
      <w:r w:rsidR="001F7679" w:rsidRPr="004D2DA5">
        <w:rPr>
          <w:rFonts w:ascii="Times New Roman" w:hAnsi="Times New Roman" w:cs="Times New Roman"/>
        </w:rPr>
        <w:t xml:space="preserve"> </w:t>
      </w:r>
      <w:r w:rsidR="00446D51" w:rsidRPr="004D2DA5">
        <w:rPr>
          <w:rFonts w:ascii="Times New Roman" w:hAnsi="Times New Roman" w:cs="Times New Roman"/>
        </w:rPr>
        <w:t>Usvaja</w:t>
      </w:r>
      <w:r w:rsidR="00BE266F" w:rsidRPr="004D2DA5">
        <w:rPr>
          <w:rFonts w:ascii="Times New Roman" w:hAnsi="Times New Roman" w:cs="Times New Roman"/>
        </w:rPr>
        <w:t xml:space="preserve">nje zapisnika sa </w:t>
      </w:r>
      <w:r w:rsidR="00C7362E" w:rsidRPr="004D2DA5">
        <w:rPr>
          <w:rFonts w:ascii="Times New Roman" w:hAnsi="Times New Roman" w:cs="Times New Roman"/>
        </w:rPr>
        <w:t xml:space="preserve"> sjedni</w:t>
      </w:r>
      <w:r w:rsidR="007E6A9A" w:rsidRPr="004D2DA5">
        <w:rPr>
          <w:rFonts w:ascii="Times New Roman" w:hAnsi="Times New Roman" w:cs="Times New Roman"/>
        </w:rPr>
        <w:t>ce Š</w:t>
      </w:r>
      <w:r w:rsidR="00993086" w:rsidRPr="004D2DA5">
        <w:rPr>
          <w:rFonts w:ascii="Times New Roman" w:hAnsi="Times New Roman" w:cs="Times New Roman"/>
        </w:rPr>
        <w:t>kolskog odbora održane 23</w:t>
      </w:r>
      <w:r w:rsidR="008E1C81" w:rsidRPr="004D2DA5">
        <w:rPr>
          <w:rFonts w:ascii="Times New Roman" w:hAnsi="Times New Roman" w:cs="Times New Roman"/>
        </w:rPr>
        <w:t>. prosinca</w:t>
      </w:r>
      <w:r w:rsidR="00301384" w:rsidRPr="004D2DA5">
        <w:rPr>
          <w:rFonts w:ascii="Times New Roman" w:hAnsi="Times New Roman" w:cs="Times New Roman"/>
        </w:rPr>
        <w:t xml:space="preserve"> </w:t>
      </w:r>
      <w:r w:rsidR="008E270D" w:rsidRPr="004D2DA5">
        <w:rPr>
          <w:rFonts w:ascii="Times New Roman" w:hAnsi="Times New Roman" w:cs="Times New Roman"/>
        </w:rPr>
        <w:t xml:space="preserve"> 2020</w:t>
      </w:r>
      <w:r w:rsidR="00C7362E" w:rsidRPr="004D2DA5">
        <w:rPr>
          <w:rFonts w:ascii="Times New Roman" w:hAnsi="Times New Roman" w:cs="Times New Roman"/>
        </w:rPr>
        <w:t>.god</w:t>
      </w:r>
    </w:p>
    <w:p w:rsidR="005D54FE" w:rsidRPr="004D2DA5" w:rsidRDefault="00422DF9" w:rsidP="000F64C0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2</w:t>
      </w:r>
      <w:r w:rsidR="004F7CFE" w:rsidRPr="004D2DA5">
        <w:rPr>
          <w:rFonts w:ascii="Times New Roman" w:hAnsi="Times New Roman" w:cs="Times New Roman"/>
        </w:rPr>
        <w:t>.</w:t>
      </w:r>
      <w:r w:rsidR="001F7679" w:rsidRPr="004D2DA5">
        <w:rPr>
          <w:rFonts w:ascii="Times New Roman" w:hAnsi="Times New Roman" w:cs="Times New Roman"/>
        </w:rPr>
        <w:t xml:space="preserve"> </w:t>
      </w:r>
      <w:r w:rsidR="008E1C81" w:rsidRPr="004D2DA5">
        <w:rPr>
          <w:rFonts w:ascii="Times New Roman" w:hAnsi="Times New Roman" w:cs="Times New Roman"/>
        </w:rPr>
        <w:t>Zahtjev Općine Perušić  za dodjelu nekretnina koje su izvan funkcije</w:t>
      </w:r>
    </w:p>
    <w:p w:rsidR="008E1C81" w:rsidRPr="004D2DA5" w:rsidRDefault="008E1C81" w:rsidP="000F64C0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3. Usvajanje I Izmjena Statuta OŠ „</w:t>
      </w:r>
      <w:proofErr w:type="spellStart"/>
      <w:r w:rsidRPr="004D2DA5">
        <w:rPr>
          <w:rFonts w:ascii="Times New Roman" w:hAnsi="Times New Roman" w:cs="Times New Roman"/>
        </w:rPr>
        <w:t>Anž</w:t>
      </w:r>
      <w:proofErr w:type="spellEnd"/>
      <w:r w:rsidRPr="004D2DA5">
        <w:rPr>
          <w:rFonts w:ascii="Times New Roman" w:hAnsi="Times New Roman" w:cs="Times New Roman"/>
        </w:rPr>
        <w:t xml:space="preserve"> Frankopan“ Kosinj</w:t>
      </w:r>
    </w:p>
    <w:p w:rsidR="00B80775" w:rsidRPr="004D2DA5" w:rsidRDefault="008E1C81" w:rsidP="00591246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4</w:t>
      </w:r>
      <w:r w:rsidR="001F7679" w:rsidRPr="004D2DA5">
        <w:rPr>
          <w:rFonts w:ascii="Times New Roman" w:hAnsi="Times New Roman" w:cs="Times New Roman"/>
        </w:rPr>
        <w:t xml:space="preserve">. </w:t>
      </w:r>
      <w:r w:rsidR="00B80775" w:rsidRPr="004D2DA5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0F64C0"/>
    <w:rsid w:val="001448F6"/>
    <w:rsid w:val="00153940"/>
    <w:rsid w:val="00155A05"/>
    <w:rsid w:val="001569A0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D6D07"/>
    <w:rsid w:val="001E44FE"/>
    <w:rsid w:val="001F235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76A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7051"/>
    <w:rsid w:val="004A6675"/>
    <w:rsid w:val="004B772B"/>
    <w:rsid w:val="004C0C18"/>
    <w:rsid w:val="004D1025"/>
    <w:rsid w:val="004D2DA5"/>
    <w:rsid w:val="004E1588"/>
    <w:rsid w:val="004F1440"/>
    <w:rsid w:val="004F6679"/>
    <w:rsid w:val="004F7CFE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B24FD"/>
    <w:rsid w:val="005C49FE"/>
    <w:rsid w:val="005C57D4"/>
    <w:rsid w:val="005D54FE"/>
    <w:rsid w:val="005F0AF2"/>
    <w:rsid w:val="00607257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4201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55CC"/>
    <w:rsid w:val="007B7CDF"/>
    <w:rsid w:val="007D044F"/>
    <w:rsid w:val="007E6A9A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1C81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4E19"/>
    <w:rsid w:val="00953502"/>
    <w:rsid w:val="00953EE2"/>
    <w:rsid w:val="009608CD"/>
    <w:rsid w:val="00971D70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14F0"/>
    <w:rsid w:val="00AA46BA"/>
    <w:rsid w:val="00AC59D4"/>
    <w:rsid w:val="00AD0814"/>
    <w:rsid w:val="00AD0FE0"/>
    <w:rsid w:val="00AD6477"/>
    <w:rsid w:val="00B133FF"/>
    <w:rsid w:val="00B272DF"/>
    <w:rsid w:val="00B330C0"/>
    <w:rsid w:val="00B42569"/>
    <w:rsid w:val="00B4667C"/>
    <w:rsid w:val="00B57D3E"/>
    <w:rsid w:val="00B610DF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559DD"/>
    <w:rsid w:val="00C63C50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A03"/>
    <w:rsid w:val="00F53FF3"/>
    <w:rsid w:val="00F637E0"/>
    <w:rsid w:val="00F66CBA"/>
    <w:rsid w:val="00F71CD0"/>
    <w:rsid w:val="00F8096F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225</cp:revision>
  <cp:lastPrinted>2021-01-21T07:38:00Z</cp:lastPrinted>
  <dcterms:created xsi:type="dcterms:W3CDTF">2012-10-16T09:16:00Z</dcterms:created>
  <dcterms:modified xsi:type="dcterms:W3CDTF">2021-01-28T11:31:00Z</dcterms:modified>
</cp:coreProperties>
</file>