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6E" w:rsidRDefault="0025256E" w:rsidP="00C129C5">
      <w:pPr>
        <w:jc w:val="center"/>
        <w:rPr>
          <w:b/>
        </w:rPr>
      </w:pPr>
      <w:r>
        <w:rPr>
          <w:b/>
        </w:rPr>
        <w:t>OSNOVNA ŠKOLA „ANŽ FRANKOPAN“ KOSINJ</w:t>
      </w:r>
    </w:p>
    <w:p w:rsidR="0025256E" w:rsidRDefault="0025256E" w:rsidP="0025256E">
      <w:r>
        <w:t>Gornji Kosinj 49, 53203 Kosinj</w:t>
      </w:r>
    </w:p>
    <w:p w:rsidR="0025256E" w:rsidRDefault="0025256E" w:rsidP="0025256E"/>
    <w:p w:rsidR="0025256E" w:rsidRDefault="0025256E" w:rsidP="0025256E">
      <w:r>
        <w:t>Na temelju članka 10. stavak  12. Zakona o pravu na pristup informacijama (NN broj 25/13, 85/15) objavljuje se</w:t>
      </w:r>
    </w:p>
    <w:p w:rsidR="0025256E" w:rsidRDefault="005E7B76" w:rsidP="0025256E">
      <w:r>
        <w:t>Kosinj, 26.1</w:t>
      </w:r>
      <w:r w:rsidR="00C13457">
        <w:t>.</w:t>
      </w:r>
      <w:r>
        <w:t>2022</w:t>
      </w:r>
      <w:r w:rsidR="00534BBA">
        <w:t>.</w:t>
      </w:r>
      <w:r w:rsidR="0025256E">
        <w:t>god.</w:t>
      </w:r>
    </w:p>
    <w:p w:rsidR="008E50C3" w:rsidRDefault="008E50C3" w:rsidP="006877D0">
      <w:pPr>
        <w:jc w:val="center"/>
      </w:pPr>
    </w:p>
    <w:p w:rsidR="00C129C5" w:rsidRDefault="005E7B76" w:rsidP="00C129C5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13/2022</w:t>
      </w:r>
    </w:p>
    <w:p w:rsidR="00C129C5" w:rsidRPr="004F0F00" w:rsidRDefault="00C129C5" w:rsidP="00C129C5">
      <w:pPr>
        <w:jc w:val="center"/>
      </w:pPr>
      <w:r w:rsidRPr="004F0F00">
        <w:t>s elektroničke s</w:t>
      </w:r>
      <w:r w:rsidR="00824AE4">
        <w:t xml:space="preserve">jednice Školskog </w:t>
      </w:r>
      <w:r w:rsidR="005E7B76">
        <w:t>odbora održane 26.01.2022</w:t>
      </w:r>
      <w:r w:rsidRPr="004F0F00">
        <w:t xml:space="preserve">.g. </w:t>
      </w:r>
    </w:p>
    <w:p w:rsidR="00190C3F" w:rsidRDefault="00190C3F" w:rsidP="004F0F00"/>
    <w:p w:rsidR="00870E4F" w:rsidRDefault="00190C3F" w:rsidP="00C704C8">
      <w:pPr>
        <w:pStyle w:val="Bezproreda"/>
        <w:jc w:val="center"/>
        <w:rPr>
          <w:b/>
        </w:rPr>
      </w:pPr>
      <w:r>
        <w:rPr>
          <w:b/>
        </w:rPr>
        <w:t>Dnevni red:</w:t>
      </w:r>
    </w:p>
    <w:p w:rsidR="00093B8B" w:rsidRDefault="00093B8B" w:rsidP="00C704C8">
      <w:pPr>
        <w:pStyle w:val="Bezproreda"/>
        <w:jc w:val="center"/>
        <w:rPr>
          <w:rFonts w:ascii="Times New Roman" w:hAnsi="Times New Roman" w:cs="Times New Roman"/>
        </w:rPr>
      </w:pPr>
    </w:p>
    <w:p w:rsidR="00093B8B" w:rsidRDefault="00093B8B" w:rsidP="00093B8B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sa  sjednice Školskog odbora održane 27.12.2021.god.</w:t>
      </w:r>
    </w:p>
    <w:p w:rsidR="00093B8B" w:rsidRDefault="00093B8B" w:rsidP="00093B8B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Izvješće o stanju sigurnosti, provođenju preventivnih programa te mjerama poduzetim u cilju zaštite prava učenika za 1.polugodište </w:t>
      </w:r>
      <w:proofErr w:type="spellStart"/>
      <w:r>
        <w:rPr>
          <w:rFonts w:ascii="Times New Roman" w:hAnsi="Times New Roman" w:cs="Times New Roman"/>
        </w:rPr>
        <w:t>šk</w:t>
      </w:r>
      <w:proofErr w:type="spellEnd"/>
      <w:r>
        <w:rPr>
          <w:rFonts w:ascii="Times New Roman" w:hAnsi="Times New Roman" w:cs="Times New Roman"/>
        </w:rPr>
        <w:t>. god. 2021/2022.</w:t>
      </w:r>
    </w:p>
    <w:p w:rsidR="00093B8B" w:rsidRDefault="00093B8B" w:rsidP="00093B8B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Pravilnika o načinu i postupku zapošljavanja u Osnovnoj školi „</w:t>
      </w:r>
      <w:proofErr w:type="spellStart"/>
      <w:r>
        <w:rPr>
          <w:rFonts w:ascii="Times New Roman" w:hAnsi="Times New Roman" w:cs="Times New Roman"/>
        </w:rPr>
        <w:t>Anž</w:t>
      </w:r>
      <w:proofErr w:type="spellEnd"/>
      <w:r>
        <w:rPr>
          <w:rFonts w:ascii="Times New Roman" w:hAnsi="Times New Roman" w:cs="Times New Roman"/>
        </w:rPr>
        <w:t xml:space="preserve"> Frankopan“ Kosinj.</w:t>
      </w:r>
    </w:p>
    <w:p w:rsidR="00093B8B" w:rsidRDefault="00093B8B" w:rsidP="00093B8B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:rsidR="00870E4F" w:rsidRDefault="00870E4F" w:rsidP="00870E4F">
      <w:pPr>
        <w:pStyle w:val="Bezproreda"/>
        <w:ind w:left="720"/>
        <w:rPr>
          <w:rFonts w:ascii="Times New Roman" w:hAnsi="Times New Roman" w:cs="Times New Roman"/>
        </w:rPr>
      </w:pPr>
    </w:p>
    <w:p w:rsidR="000D031A" w:rsidRDefault="000D031A" w:rsidP="00870E4F"/>
    <w:p w:rsidR="000D031A" w:rsidRDefault="000D031A" w:rsidP="008E50C3">
      <w:pPr>
        <w:jc w:val="center"/>
      </w:pPr>
    </w:p>
    <w:p w:rsidR="0025256E" w:rsidRDefault="00DA43D3" w:rsidP="0025256E">
      <w:r>
        <w:t>Z</w:t>
      </w:r>
      <w:r w:rsidR="00190C3F">
        <w:t>AKLJUČAK</w:t>
      </w:r>
      <w:r w:rsidR="004273ED">
        <w:t xml:space="preserve">: </w:t>
      </w:r>
    </w:p>
    <w:p w:rsidR="00093B8B" w:rsidRDefault="00360608" w:rsidP="0025256E">
      <w:r>
        <w:t xml:space="preserve">Na </w:t>
      </w:r>
      <w:r w:rsidR="00093B8B">
        <w:t xml:space="preserve">  točke Dnevnog reda</w:t>
      </w:r>
      <w:r>
        <w:t xml:space="preserve"> </w:t>
      </w:r>
      <w:r w:rsidR="00C52AFF">
        <w:t xml:space="preserve"> (1. i 3.)</w:t>
      </w:r>
      <w:r>
        <w:t>dobivena je suglasnost  većinom glasova .</w:t>
      </w:r>
    </w:p>
    <w:p w:rsidR="0025256E" w:rsidRDefault="00093B8B" w:rsidP="0025256E">
      <w:r>
        <w:t xml:space="preserve"> </w:t>
      </w:r>
    </w:p>
    <w:p w:rsidR="000A1EAE" w:rsidRDefault="000A1EAE" w:rsidP="0025256E">
      <w:r>
        <w:t>Očitavali su se svi članovi ŠO (7).</w:t>
      </w:r>
    </w:p>
    <w:p w:rsidR="00F16C77" w:rsidRDefault="00F16C77"/>
    <w:p w:rsidR="00190C3F" w:rsidRDefault="00190C3F">
      <w:r>
        <w:t>Zapisničar:</w:t>
      </w:r>
    </w:p>
    <w:p w:rsidR="00190C3F" w:rsidRDefault="00190C3F">
      <w:r>
        <w:t>Ljiljana Došen</w:t>
      </w:r>
    </w:p>
    <w:sectPr w:rsidR="00190C3F" w:rsidSect="0085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93372"/>
    <w:multiLevelType w:val="hybridMultilevel"/>
    <w:tmpl w:val="31CE2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73342"/>
    <w:multiLevelType w:val="hybridMultilevel"/>
    <w:tmpl w:val="31CE2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F493BF3"/>
    <w:multiLevelType w:val="hybridMultilevel"/>
    <w:tmpl w:val="1BAE4730"/>
    <w:lvl w:ilvl="0" w:tplc="770A31F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256E"/>
    <w:rsid w:val="00002138"/>
    <w:rsid w:val="00093B8B"/>
    <w:rsid w:val="000A1EAE"/>
    <w:rsid w:val="000A6CA9"/>
    <w:rsid w:val="000B290D"/>
    <w:rsid w:val="000C30D3"/>
    <w:rsid w:val="000D031A"/>
    <w:rsid w:val="00137D53"/>
    <w:rsid w:val="00190003"/>
    <w:rsid w:val="00190C3F"/>
    <w:rsid w:val="001E229A"/>
    <w:rsid w:val="00221B9F"/>
    <w:rsid w:val="0025256E"/>
    <w:rsid w:val="00360608"/>
    <w:rsid w:val="003B2D1B"/>
    <w:rsid w:val="004273ED"/>
    <w:rsid w:val="00454279"/>
    <w:rsid w:val="00487FBD"/>
    <w:rsid w:val="004B571C"/>
    <w:rsid w:val="004C0A29"/>
    <w:rsid w:val="004F0F00"/>
    <w:rsid w:val="004F41A5"/>
    <w:rsid w:val="0050450F"/>
    <w:rsid w:val="0052111B"/>
    <w:rsid w:val="00534BBA"/>
    <w:rsid w:val="00545C13"/>
    <w:rsid w:val="005A2971"/>
    <w:rsid w:val="005E7B76"/>
    <w:rsid w:val="006877D0"/>
    <w:rsid w:val="006B5B4A"/>
    <w:rsid w:val="008228C4"/>
    <w:rsid w:val="00824AE4"/>
    <w:rsid w:val="00855716"/>
    <w:rsid w:val="0085717D"/>
    <w:rsid w:val="00870E4F"/>
    <w:rsid w:val="0087552A"/>
    <w:rsid w:val="008E50C3"/>
    <w:rsid w:val="00A02C30"/>
    <w:rsid w:val="00AE7151"/>
    <w:rsid w:val="00B6106E"/>
    <w:rsid w:val="00B826B2"/>
    <w:rsid w:val="00B936AF"/>
    <w:rsid w:val="00BB67BB"/>
    <w:rsid w:val="00C129C5"/>
    <w:rsid w:val="00C13457"/>
    <w:rsid w:val="00C52AFF"/>
    <w:rsid w:val="00C704C8"/>
    <w:rsid w:val="00C82171"/>
    <w:rsid w:val="00CA16DC"/>
    <w:rsid w:val="00CA4E92"/>
    <w:rsid w:val="00DA43D3"/>
    <w:rsid w:val="00E469E0"/>
    <w:rsid w:val="00EB0BD6"/>
    <w:rsid w:val="00EC52D4"/>
    <w:rsid w:val="00F16C77"/>
    <w:rsid w:val="00F8697F"/>
    <w:rsid w:val="00FB350D"/>
    <w:rsid w:val="00FB5FB3"/>
    <w:rsid w:val="00FD1BA7"/>
    <w:rsid w:val="00FD31F6"/>
    <w:rsid w:val="00FE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5256E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35</cp:revision>
  <dcterms:created xsi:type="dcterms:W3CDTF">2020-10-06T11:12:00Z</dcterms:created>
  <dcterms:modified xsi:type="dcterms:W3CDTF">2022-02-02T11:18:00Z</dcterms:modified>
</cp:coreProperties>
</file>