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25256E">
      <w:pPr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/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534BBA" w:rsidP="0025256E">
      <w:r>
        <w:t>Kosinj, 21.04.2021.</w:t>
      </w:r>
      <w:r w:rsidR="0025256E">
        <w:t>god.</w:t>
      </w:r>
    </w:p>
    <w:p w:rsidR="0025256E" w:rsidRPr="0052111B" w:rsidRDefault="00534BBA" w:rsidP="0052111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1/2021</w:t>
      </w:r>
    </w:p>
    <w:p w:rsidR="008E50C3" w:rsidRDefault="0025256E" w:rsidP="008E50C3">
      <w:pPr>
        <w:jc w:val="center"/>
      </w:pPr>
      <w:r>
        <w:t xml:space="preserve"> </w:t>
      </w:r>
      <w:r w:rsidR="008E50C3">
        <w:t>s</w:t>
      </w:r>
      <w:r>
        <w:t>a</w:t>
      </w:r>
      <w:r w:rsidR="00534BBA">
        <w:t xml:space="preserve"> </w:t>
      </w:r>
      <w:proofErr w:type="spellStart"/>
      <w:r w:rsidR="00534BBA">
        <w:t>konstituirajuće</w:t>
      </w:r>
      <w:proofErr w:type="spellEnd"/>
      <w:r w:rsidR="00534BBA">
        <w:t xml:space="preserve"> </w:t>
      </w:r>
      <w:r>
        <w:t xml:space="preserve"> sjedni</w:t>
      </w:r>
      <w:r w:rsidR="000B290D">
        <w:t>ce Školskog odbora od</w:t>
      </w:r>
      <w:r w:rsidR="0087552A">
        <w:t>ržane</w:t>
      </w:r>
      <w:r w:rsidR="000B290D">
        <w:t xml:space="preserve"> </w:t>
      </w:r>
      <w:r w:rsidR="00534BBA">
        <w:t xml:space="preserve"> 21.04.2021.</w:t>
      </w:r>
      <w:r w:rsidR="008E50C3">
        <w:t>g. u prostorijama</w:t>
      </w:r>
    </w:p>
    <w:p w:rsidR="008E50C3" w:rsidRDefault="008E50C3" w:rsidP="008E50C3">
      <w:pPr>
        <w:jc w:val="center"/>
      </w:pPr>
      <w:r>
        <w:t xml:space="preserve"> OŠ „</w:t>
      </w:r>
      <w:proofErr w:type="spellStart"/>
      <w:r>
        <w:t>Anž</w:t>
      </w:r>
      <w:proofErr w:type="spellEnd"/>
      <w:r w:rsidR="0052111B">
        <w:t xml:space="preserve"> </w:t>
      </w:r>
      <w:r w:rsidR="0087552A">
        <w:t>Frankopan“ Kosin</w:t>
      </w:r>
      <w:r>
        <w:t>j</w:t>
      </w:r>
    </w:p>
    <w:p w:rsidR="008E50C3" w:rsidRDefault="008E50C3" w:rsidP="008E50C3">
      <w:pPr>
        <w:jc w:val="center"/>
      </w:pPr>
    </w:p>
    <w:p w:rsidR="008E50C3" w:rsidRPr="008E50C3" w:rsidRDefault="008E50C3" w:rsidP="008E50C3">
      <w:pPr>
        <w:jc w:val="center"/>
      </w:pPr>
      <w:r w:rsidRPr="008E50C3">
        <w:t xml:space="preserve"> </w:t>
      </w:r>
      <w:r>
        <w:t>Dnevni red:</w:t>
      </w:r>
    </w:p>
    <w:p w:rsidR="008E50C3" w:rsidRDefault="008E50C3" w:rsidP="008E50C3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Izvješće predsjedavatelja sjednice o imenovanim članovima Školskog odbora.</w:t>
      </w:r>
    </w:p>
    <w:p w:rsidR="008E50C3" w:rsidRDefault="008E50C3" w:rsidP="008E50C3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mandata  članova Školskog odbora</w:t>
      </w:r>
    </w:p>
    <w:p w:rsidR="008E50C3" w:rsidRDefault="008E50C3" w:rsidP="008E50C3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Izbor predsjednika i zamjenika predsjednika Školskog odbora</w:t>
      </w:r>
    </w:p>
    <w:p w:rsidR="008E50C3" w:rsidRDefault="008E50C3" w:rsidP="008E50C3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25. ožujka 2021.god.</w:t>
      </w:r>
    </w:p>
    <w:p w:rsidR="008E50C3" w:rsidRDefault="008E50C3" w:rsidP="008E50C3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Pravilnika o načinu provođenja aktivnosti na promicanju spoznaje o štetnosti uporabe duhanskih i srodnih proizvoda za zdravlje</w:t>
      </w:r>
    </w:p>
    <w:p w:rsidR="008E50C3" w:rsidRDefault="008E50C3" w:rsidP="008E50C3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25256E" w:rsidRDefault="0025256E" w:rsidP="0025256E">
      <w:pPr>
        <w:pStyle w:val="Bezproreda"/>
        <w:rPr>
          <w:rFonts w:ascii="Times New Roman" w:hAnsi="Times New Roman" w:cs="Times New Roman"/>
        </w:rPr>
      </w:pPr>
    </w:p>
    <w:p w:rsidR="0025256E" w:rsidRDefault="008E50C3" w:rsidP="0025256E">
      <w:r>
        <w:t>ZAKLJUČCI</w:t>
      </w:r>
      <w:r w:rsidR="004273ED">
        <w:t xml:space="preserve">: </w:t>
      </w:r>
    </w:p>
    <w:p w:rsidR="0052111B" w:rsidRDefault="0052111B" w:rsidP="0025256E">
      <w:r>
        <w:t>AD.1./ Izvješće predsjedavatelja  sjednice o imenovanim članovima Školskog odbora je jednoglasno prihvaćeno.</w:t>
      </w:r>
    </w:p>
    <w:p w:rsidR="0052111B" w:rsidRDefault="0052111B" w:rsidP="0025256E">
      <w:r>
        <w:t>AD.2./ Verificirani su mandati imenovanim članovima Školskog odbora</w:t>
      </w:r>
    </w:p>
    <w:p w:rsidR="0052111B" w:rsidRDefault="0052111B" w:rsidP="0025256E">
      <w:r>
        <w:t xml:space="preserve">AD.3./ Izabrani su: predsjednica Školskog odbora – Mirjana </w:t>
      </w:r>
      <w:proofErr w:type="spellStart"/>
      <w:r>
        <w:t>Prša</w:t>
      </w:r>
      <w:proofErr w:type="spellEnd"/>
      <w:r>
        <w:t xml:space="preserve"> i zamjenica  predsjednice  -Tea </w:t>
      </w:r>
      <w:proofErr w:type="spellStart"/>
      <w:r>
        <w:t>Vukelja</w:t>
      </w:r>
      <w:proofErr w:type="spellEnd"/>
      <w:r>
        <w:t xml:space="preserve"> Tomljenović</w:t>
      </w:r>
    </w:p>
    <w:p w:rsidR="001E229A" w:rsidRDefault="001E229A" w:rsidP="0025256E">
      <w:r>
        <w:t>AD.4./ Usvojen je Zapisnik</w:t>
      </w:r>
      <w:r w:rsidR="0050450F">
        <w:t>.</w:t>
      </w:r>
    </w:p>
    <w:p w:rsidR="001E229A" w:rsidRDefault="001E229A" w:rsidP="0025256E">
      <w:r>
        <w:t xml:space="preserve">AD.5./Usvojen je </w:t>
      </w:r>
      <w:r>
        <w:rPr>
          <w:rFonts w:ascii="Times New Roman" w:hAnsi="Times New Roman" w:cs="Times New Roman"/>
        </w:rPr>
        <w:t>Pravilnika o načinu provođenja aktivnosti na promicanju spoznaje o štetnosti uporabe duhanskih i srodnih proizvoda za zdravlje</w:t>
      </w:r>
    </w:p>
    <w:p w:rsidR="0025256E" w:rsidRDefault="00FD1BA7" w:rsidP="0025256E">
      <w:r>
        <w:t>AD. 6./ Nije bilo prijedloga za raspravu</w:t>
      </w:r>
    </w:p>
    <w:p w:rsidR="0025256E" w:rsidRDefault="0025256E" w:rsidP="0025256E"/>
    <w:p w:rsidR="0050450F" w:rsidRDefault="0050450F" w:rsidP="0025256E">
      <w:r>
        <w:t xml:space="preserve">                             </w:t>
      </w:r>
      <w:r w:rsidR="0025256E">
        <w:t xml:space="preserve">                                                                    Predsjednica Školskog odbora: </w:t>
      </w:r>
    </w:p>
    <w:p w:rsidR="0025256E" w:rsidRDefault="0050450F" w:rsidP="002525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D1BA7">
        <w:t xml:space="preserve">   </w:t>
      </w:r>
      <w:r>
        <w:t xml:space="preserve">   Mirjana </w:t>
      </w:r>
      <w:proofErr w:type="spellStart"/>
      <w:r>
        <w:t>Prša</w:t>
      </w:r>
      <w:proofErr w:type="spellEnd"/>
      <w:r w:rsidR="0025256E">
        <w:t xml:space="preserve">                                                               </w:t>
      </w:r>
      <w:r>
        <w:t xml:space="preserve">                       </w:t>
      </w:r>
    </w:p>
    <w:p w:rsidR="00F16C77" w:rsidRDefault="00F16C77"/>
    <w:sectPr w:rsidR="00F16C77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B290D"/>
    <w:rsid w:val="00190003"/>
    <w:rsid w:val="001E229A"/>
    <w:rsid w:val="0025256E"/>
    <w:rsid w:val="004273ED"/>
    <w:rsid w:val="00454279"/>
    <w:rsid w:val="004B571C"/>
    <w:rsid w:val="0050450F"/>
    <w:rsid w:val="0052111B"/>
    <w:rsid w:val="00534BBA"/>
    <w:rsid w:val="00545C13"/>
    <w:rsid w:val="006B5B4A"/>
    <w:rsid w:val="0085717D"/>
    <w:rsid w:val="0087552A"/>
    <w:rsid w:val="008E50C3"/>
    <w:rsid w:val="00B936AF"/>
    <w:rsid w:val="00C82171"/>
    <w:rsid w:val="00EC52D4"/>
    <w:rsid w:val="00F16C77"/>
    <w:rsid w:val="00FD1BA7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12</cp:revision>
  <dcterms:created xsi:type="dcterms:W3CDTF">2020-10-06T11:12:00Z</dcterms:created>
  <dcterms:modified xsi:type="dcterms:W3CDTF">2021-04-26T11:37:00Z</dcterms:modified>
</cp:coreProperties>
</file>