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04" w:rsidRDefault="004F2904" w:rsidP="004F2904">
      <w:pPr>
        <w:rPr>
          <w:b/>
        </w:rPr>
      </w:pPr>
      <w:r>
        <w:rPr>
          <w:b/>
        </w:rPr>
        <w:t>OSNOVNA ŠKOLA „ANŽ FRANKOPAN“ KOSINJ</w:t>
      </w:r>
    </w:p>
    <w:p w:rsidR="004F2904" w:rsidRDefault="004F2904" w:rsidP="004F2904">
      <w:r>
        <w:t>Gornji Kosinj 49, 53203 Kosinj</w:t>
      </w:r>
    </w:p>
    <w:p w:rsidR="004F2904" w:rsidRDefault="004F2904" w:rsidP="004F2904"/>
    <w:p w:rsidR="004F2904" w:rsidRDefault="004F2904" w:rsidP="004F2904">
      <w:r>
        <w:t>Na temelju članka 10. stavak  12. Zakona o pravu na pristup informacijama (NN broj 25/13, 85/15) objavljuje se</w:t>
      </w:r>
    </w:p>
    <w:p w:rsidR="004F2904" w:rsidRDefault="004F2904" w:rsidP="004F2904">
      <w:r>
        <w:t>Kosinj,</w:t>
      </w:r>
      <w:r w:rsidR="008717D0">
        <w:t xml:space="preserve"> </w:t>
      </w:r>
      <w:r>
        <w:t>9. lip</w:t>
      </w:r>
      <w:r w:rsidR="008717D0">
        <w:t>nja 2022. godine</w:t>
      </w:r>
    </w:p>
    <w:p w:rsidR="004F2904" w:rsidRDefault="004F2904" w:rsidP="004F2904">
      <w:pPr>
        <w:jc w:val="center"/>
        <w:rPr>
          <w:sz w:val="28"/>
          <w:szCs w:val="28"/>
        </w:rPr>
      </w:pPr>
      <w:r>
        <w:rPr>
          <w:sz w:val="28"/>
          <w:szCs w:val="28"/>
        </w:rPr>
        <w:t>ZAPISNIK 18/2022</w:t>
      </w:r>
    </w:p>
    <w:p w:rsidR="004F2904" w:rsidRDefault="004F2904" w:rsidP="004F2904">
      <w:pPr>
        <w:rPr>
          <w:b/>
        </w:rPr>
      </w:pPr>
    </w:p>
    <w:p w:rsidR="004F2904" w:rsidRDefault="004F2904" w:rsidP="004F2904">
      <w:pPr>
        <w:ind w:left="708" w:firstLine="708"/>
      </w:pPr>
      <w:r>
        <w:t xml:space="preserve"> sa sjednice Školskog odbora, održane dana 9.</w:t>
      </w:r>
      <w:r w:rsidR="004B33CB">
        <w:t xml:space="preserve"> </w:t>
      </w:r>
      <w:r>
        <w:t xml:space="preserve">lipnja 2022. godine u Osnovnoj školi </w:t>
      </w:r>
    </w:p>
    <w:p w:rsidR="004F2904" w:rsidRDefault="004F2904" w:rsidP="004F2904">
      <w:pPr>
        <w:ind w:left="708" w:firstLine="708"/>
      </w:pPr>
      <w:r>
        <w:t xml:space="preserve">„ </w:t>
      </w:r>
      <w:proofErr w:type="spellStart"/>
      <w:r>
        <w:t>Anž</w:t>
      </w:r>
      <w:proofErr w:type="spellEnd"/>
      <w:r>
        <w:t xml:space="preserve"> Frankopan“ Kosinj (zbornica) s početkom u 13: 00 sati</w:t>
      </w:r>
    </w:p>
    <w:p w:rsidR="004F2904" w:rsidRDefault="004F2904" w:rsidP="004F2904">
      <w:pPr>
        <w:ind w:left="708" w:firstLine="708"/>
      </w:pPr>
    </w:p>
    <w:p w:rsidR="004B33CB" w:rsidRPr="00BB5EB8" w:rsidRDefault="004B33CB" w:rsidP="004B33CB">
      <w:pPr>
        <w:pStyle w:val="Bezproreda"/>
        <w:jc w:val="center"/>
        <w:rPr>
          <w:b/>
        </w:rPr>
      </w:pPr>
      <w:r w:rsidRPr="00BB5EB8">
        <w:rPr>
          <w:b/>
        </w:rPr>
        <w:t>DNEVNI RED</w:t>
      </w:r>
    </w:p>
    <w:p w:rsidR="004B33CB" w:rsidRPr="00BB5EB8" w:rsidRDefault="004B33CB" w:rsidP="004B33CB">
      <w:pPr>
        <w:pStyle w:val="Bezproreda"/>
      </w:pPr>
    </w:p>
    <w:p w:rsidR="004B33CB" w:rsidRDefault="004B33CB" w:rsidP="004B33CB">
      <w:pPr>
        <w:pStyle w:val="Bezproreda"/>
        <w:numPr>
          <w:ilvl w:val="0"/>
          <w:numId w:val="2"/>
        </w:numPr>
      </w:pPr>
      <w:r w:rsidRPr="00BB5EB8">
        <w:t>Verifikacija zapisnika s</w:t>
      </w:r>
      <w:r>
        <w:t>a</w:t>
      </w:r>
      <w:r w:rsidRPr="00BB5EB8">
        <w:t xml:space="preserve"> </w:t>
      </w:r>
      <w:r>
        <w:t>17</w:t>
      </w:r>
      <w:r w:rsidRPr="00BB5EB8">
        <w:t>. sjednice Školskog odbora</w:t>
      </w:r>
      <w:r>
        <w:t xml:space="preserve"> održane 19. svibnja 2022. godine </w:t>
      </w:r>
    </w:p>
    <w:p w:rsidR="004B33CB" w:rsidRDefault="004B33CB" w:rsidP="004B33CB">
      <w:pPr>
        <w:pStyle w:val="Odlomakpopisa"/>
        <w:numPr>
          <w:ilvl w:val="0"/>
          <w:numId w:val="2"/>
        </w:numPr>
      </w:pPr>
      <w:r>
        <w:t xml:space="preserve">Zahtjev Zrinke Vukelić, </w:t>
      </w:r>
      <w:proofErr w:type="spellStart"/>
      <w:r>
        <w:t>dipl.uč</w:t>
      </w:r>
      <w:proofErr w:type="spellEnd"/>
      <w:r>
        <w:t>. imenovane ravnateljice Osnovne škole „</w:t>
      </w:r>
      <w:proofErr w:type="spellStart"/>
      <w:r>
        <w:t>Anž</w:t>
      </w:r>
      <w:proofErr w:type="spellEnd"/>
      <w:r>
        <w:t xml:space="preserve"> Frankopan“ Kosinj za mirovanjem  </w:t>
      </w:r>
      <w:r w:rsidRPr="00DE7B9A">
        <w:t>ugovora o radu sklopljen</w:t>
      </w:r>
      <w:r>
        <w:t>og na neodređeno vrijeme (KLASA:112-01/02-1; URBROJ:2125/41/02-1/27; 11. prosinca 2002. godine) na poslovima učiteljice razredne nastave</w:t>
      </w:r>
      <w:r w:rsidRPr="00DE7B9A">
        <w:t xml:space="preserve"> </w:t>
      </w:r>
    </w:p>
    <w:p w:rsidR="004B33CB" w:rsidRDefault="004B33CB" w:rsidP="004B33CB">
      <w:pPr>
        <w:pStyle w:val="Odlomakpopisa"/>
        <w:numPr>
          <w:ilvl w:val="0"/>
          <w:numId w:val="2"/>
        </w:numPr>
      </w:pPr>
      <w:r>
        <w:t xml:space="preserve">Odluka Školskog odbora o mirovanju ugovora o radu Zrinke Vukelić, </w:t>
      </w:r>
      <w:proofErr w:type="spellStart"/>
      <w:r>
        <w:t>dipl.uč</w:t>
      </w:r>
      <w:proofErr w:type="spellEnd"/>
      <w:r>
        <w:t>. imenovane ravnateljicom Osnovne škole „</w:t>
      </w:r>
      <w:proofErr w:type="spellStart"/>
      <w:r>
        <w:t>Anž</w:t>
      </w:r>
      <w:proofErr w:type="spellEnd"/>
      <w:r>
        <w:t xml:space="preserve"> Frankopan“ Kosinj</w:t>
      </w:r>
    </w:p>
    <w:p w:rsidR="004B33CB" w:rsidRPr="00DE7B9A" w:rsidRDefault="004B33CB" w:rsidP="004B33CB">
      <w:pPr>
        <w:pStyle w:val="Odlomakpopisa"/>
        <w:numPr>
          <w:ilvl w:val="0"/>
          <w:numId w:val="2"/>
        </w:numPr>
      </w:pPr>
      <w:r>
        <w:t>Razno</w:t>
      </w:r>
    </w:p>
    <w:p w:rsidR="004F2904" w:rsidRDefault="004F2904" w:rsidP="004F2904">
      <w:pPr>
        <w:pStyle w:val="Bezproreda"/>
        <w:ind w:left="360"/>
        <w:rPr>
          <w:rFonts w:ascii="Times New Roman" w:hAnsi="Times New Roman" w:cs="Times New Roman"/>
        </w:rPr>
      </w:pPr>
    </w:p>
    <w:p w:rsidR="004F2904" w:rsidRDefault="004F2904" w:rsidP="004F2904">
      <w:pPr>
        <w:pStyle w:val="Bezproreda"/>
        <w:rPr>
          <w:rFonts w:ascii="Times New Roman" w:hAnsi="Times New Roman" w:cs="Times New Roman"/>
        </w:rPr>
      </w:pPr>
    </w:p>
    <w:p w:rsidR="004F2904" w:rsidRDefault="004F2904" w:rsidP="004F2904">
      <w:pPr>
        <w:rPr>
          <w:rFonts w:ascii="Times New Roman" w:hAnsi="Times New Roman" w:cs="Times New Roman"/>
        </w:rPr>
      </w:pPr>
      <w:r>
        <w:t>ZAKLJUČCI:</w:t>
      </w:r>
    </w:p>
    <w:p w:rsidR="004F2904" w:rsidRDefault="004F2904" w:rsidP="004F2904">
      <w:r>
        <w:t>AD.1./ Zapi</w:t>
      </w:r>
      <w:r w:rsidR="004B33CB">
        <w:t xml:space="preserve">snik je jednoglasno usvojen. –  6 </w:t>
      </w:r>
      <w:r>
        <w:t xml:space="preserve"> glasova</w:t>
      </w:r>
    </w:p>
    <w:p w:rsidR="003B39F4" w:rsidRDefault="004F2904" w:rsidP="003B39F4">
      <w:r>
        <w:t xml:space="preserve">AD.2./ </w:t>
      </w:r>
      <w:r w:rsidR="003B39F4">
        <w:t xml:space="preserve"> Predsjednica školskog odbora predstavlja zahtjev imenovane ravnateljice Osnovne škole „</w:t>
      </w:r>
      <w:proofErr w:type="spellStart"/>
      <w:r w:rsidR="003B39F4">
        <w:t>Anž</w:t>
      </w:r>
      <w:proofErr w:type="spellEnd"/>
      <w:r w:rsidR="003B39F4">
        <w:t xml:space="preserve"> Frankopan“ Kosinj za mirovanjem ugovora </w:t>
      </w:r>
      <w:r w:rsidR="003B39F4" w:rsidRPr="00DE7B9A">
        <w:t>o radu sklopljen</w:t>
      </w:r>
      <w:r w:rsidR="003B39F4">
        <w:t>og na neodređeno vrijeme (KLASA:112-01/02-1; URBROJ:2125/41/02-1/27; 11. prosinca 2002. godine) na poslovima učiteljice razredne nastave za vrijeme obavljanja poslova i dužnosti ravnateljice Škole, a sve za vrijeme trajanja drugog mandata točnije od 2. srpnja 2022. godine – 2. srpnja 2027. godine.  Zahtjev je jednoglasno usvojen. – 6 glasova</w:t>
      </w:r>
    </w:p>
    <w:p w:rsidR="004F2904" w:rsidRDefault="004F2904" w:rsidP="004F2904">
      <w:pPr>
        <w:spacing w:after="0" w:line="240" w:lineRule="auto"/>
        <w:jc w:val="both"/>
      </w:pPr>
    </w:p>
    <w:p w:rsidR="004F2904" w:rsidRDefault="004F2904" w:rsidP="00D94E07">
      <w:r>
        <w:t xml:space="preserve">AD.3./ </w:t>
      </w:r>
      <w:r w:rsidR="003B39F4">
        <w:t xml:space="preserve"> Na temelju Zahtjeva Zrinke Vukelić, </w:t>
      </w:r>
      <w:proofErr w:type="spellStart"/>
      <w:r w:rsidR="003B39F4">
        <w:t>dipl.uč</w:t>
      </w:r>
      <w:proofErr w:type="spellEnd"/>
      <w:r w:rsidR="003B39F4">
        <w:t>. imenovane ravnateljice Osnovne škole „</w:t>
      </w:r>
      <w:proofErr w:type="spellStart"/>
      <w:r w:rsidR="003B39F4">
        <w:t>Anž</w:t>
      </w:r>
      <w:proofErr w:type="spellEnd"/>
      <w:r w:rsidR="003B39F4">
        <w:t xml:space="preserve"> Frankopan“ Kosinj za mirovanjem  </w:t>
      </w:r>
      <w:r w:rsidR="003B39F4" w:rsidRPr="00DE7B9A">
        <w:t>ugovora o radu sklopljen</w:t>
      </w:r>
      <w:r w:rsidR="003B39F4">
        <w:t xml:space="preserve">og na neodređeno vrijeme, Školski odbor donosi Odluku o mirovanju ugovora o radu Zrinke Vukelić, </w:t>
      </w:r>
      <w:proofErr w:type="spellStart"/>
      <w:r w:rsidR="003B39F4">
        <w:t>dipl.uč</w:t>
      </w:r>
      <w:proofErr w:type="spellEnd"/>
      <w:r w:rsidR="003B39F4">
        <w:t>. imenovane ravnateljicom Osnovne škole „</w:t>
      </w:r>
      <w:proofErr w:type="spellStart"/>
      <w:r w:rsidR="003B39F4">
        <w:t>Anž</w:t>
      </w:r>
      <w:proofErr w:type="spellEnd"/>
      <w:r w:rsidR="003B39F4">
        <w:t xml:space="preserve"> Frankopan“ Kosinj. </w:t>
      </w:r>
      <w:r w:rsidR="00D94E07" w:rsidRPr="00D94E07">
        <w:t>Školski odbor Osnovne škole „</w:t>
      </w:r>
      <w:proofErr w:type="spellStart"/>
      <w:r w:rsidR="00D94E07" w:rsidRPr="00D94E07">
        <w:t>Anž</w:t>
      </w:r>
      <w:proofErr w:type="spellEnd"/>
      <w:r w:rsidR="00D94E07" w:rsidRPr="00D94E07">
        <w:t xml:space="preserve"> Frankopan“ Kosinj usvaja zahtjev Zrinke Vukelić, </w:t>
      </w:r>
      <w:proofErr w:type="spellStart"/>
      <w:r w:rsidR="00D94E07" w:rsidRPr="00D94E07">
        <w:t>dipl.uč</w:t>
      </w:r>
      <w:proofErr w:type="spellEnd"/>
      <w:r w:rsidR="00D94E07" w:rsidRPr="00D94E07">
        <w:t>. imenovane ravnateljicom Osnovne škole „</w:t>
      </w:r>
      <w:proofErr w:type="spellStart"/>
      <w:r w:rsidR="00D94E07" w:rsidRPr="00D94E07">
        <w:t>Anž</w:t>
      </w:r>
      <w:proofErr w:type="spellEnd"/>
      <w:r w:rsidR="00D94E07" w:rsidRPr="00D94E07">
        <w:t xml:space="preserve"> Frankopan“ Kosinj, za </w:t>
      </w:r>
      <w:r w:rsidR="00D94E07" w:rsidRPr="00D94E07">
        <w:lastRenderedPageBreak/>
        <w:t>mirovanjem ugovora o radu sklopljenog na neodređeno vrijeme (KLASA:112-01/02-1,URBROJ:2152/41/02-1/27,11.12.2002.godine) na poslovima učiteljice razredne nastave, podnesen dana 11.12.2002. godine.</w:t>
      </w:r>
      <w:r w:rsidR="00D94E07">
        <w:t xml:space="preserve"> </w:t>
      </w:r>
      <w:r w:rsidR="00D94E07" w:rsidRPr="001B72EE">
        <w:t xml:space="preserve">Ova </w:t>
      </w:r>
      <w:r w:rsidR="00D94E07">
        <w:t xml:space="preserve"> </w:t>
      </w:r>
      <w:r w:rsidR="00D94E07" w:rsidRPr="001B72EE">
        <w:t xml:space="preserve">Odluka stupa na snagu </w:t>
      </w:r>
      <w:r w:rsidR="00D94E07">
        <w:t>danom donošenja. Odluka je jednoglasno donesena. – 6  glasova.</w:t>
      </w:r>
    </w:p>
    <w:p w:rsidR="004F2904" w:rsidRDefault="004F2904" w:rsidP="004F2904">
      <w:pPr>
        <w:spacing w:after="0" w:line="240" w:lineRule="auto"/>
        <w:jc w:val="both"/>
      </w:pPr>
    </w:p>
    <w:p w:rsidR="004F2904" w:rsidRDefault="004F2904" w:rsidP="004F2904">
      <w:r>
        <w:t>AD.4./</w:t>
      </w:r>
      <w:r w:rsidR="004B33CB">
        <w:t xml:space="preserve"> </w:t>
      </w:r>
      <w:r>
        <w:t xml:space="preserve"> </w:t>
      </w:r>
      <w:r w:rsidR="004B33CB">
        <w:t>Nije bilo prijedloga za raspravu.</w:t>
      </w:r>
    </w:p>
    <w:p w:rsidR="004F2904" w:rsidRDefault="004F2904" w:rsidP="004F2904"/>
    <w:p w:rsidR="004F2904" w:rsidRDefault="004F2904" w:rsidP="004F2904"/>
    <w:p w:rsidR="004F2904" w:rsidRDefault="004F2904" w:rsidP="004F2904">
      <w:r>
        <w:t>Zapisničar:                                                                                                            Predsjednica Školskog odbora:</w:t>
      </w:r>
    </w:p>
    <w:p w:rsidR="004F2904" w:rsidRDefault="004F2904" w:rsidP="004F2904">
      <w:r>
        <w:t xml:space="preserve">Kristina Jurković, tajnica škole                                                                         Mirjana </w:t>
      </w:r>
      <w:proofErr w:type="spellStart"/>
      <w:r>
        <w:t>Prša</w:t>
      </w:r>
      <w:proofErr w:type="spellEnd"/>
      <w:r>
        <w:t xml:space="preserve">, </w:t>
      </w:r>
      <w:proofErr w:type="spellStart"/>
      <w:r>
        <w:t>dipl</w:t>
      </w:r>
      <w:proofErr w:type="spellEnd"/>
      <w:r>
        <w:t xml:space="preserve">. </w:t>
      </w:r>
      <w:proofErr w:type="spellStart"/>
      <w:r>
        <w:t>uč</w:t>
      </w:r>
      <w:proofErr w:type="spellEnd"/>
      <w:r>
        <w:t xml:space="preserve">.    </w:t>
      </w:r>
    </w:p>
    <w:p w:rsidR="004F2904" w:rsidRDefault="004F2904" w:rsidP="004F2904">
      <w:pPr>
        <w:tabs>
          <w:tab w:val="left" w:pos="7920"/>
        </w:tabs>
      </w:pPr>
    </w:p>
    <w:p w:rsidR="004F2904" w:rsidRDefault="004F2904" w:rsidP="004F2904"/>
    <w:p w:rsidR="002B1EC5" w:rsidRDefault="002B1EC5"/>
    <w:sectPr w:rsidR="002B1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4842"/>
    <w:multiLevelType w:val="hybridMultilevel"/>
    <w:tmpl w:val="F40299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C22C4E"/>
    <w:multiLevelType w:val="hybridMultilevel"/>
    <w:tmpl w:val="F40299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7169AD"/>
    <w:multiLevelType w:val="hybridMultilevel"/>
    <w:tmpl w:val="F40299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F2904"/>
    <w:rsid w:val="002B1EC5"/>
    <w:rsid w:val="003B39F4"/>
    <w:rsid w:val="004B33CB"/>
    <w:rsid w:val="004F2904"/>
    <w:rsid w:val="008717D0"/>
    <w:rsid w:val="00D94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4F290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Odlomakpopisa">
    <w:name w:val="List Paragraph"/>
    <w:basedOn w:val="Normal"/>
    <w:uiPriority w:val="34"/>
    <w:qFormat/>
    <w:rsid w:val="004B3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8</cp:revision>
  <dcterms:created xsi:type="dcterms:W3CDTF">2022-06-09T11:31:00Z</dcterms:created>
  <dcterms:modified xsi:type="dcterms:W3CDTF">2022-06-09T11:42:00Z</dcterms:modified>
</cp:coreProperties>
</file>