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ED313" w14:textId="77777777" w:rsidR="00241E8A" w:rsidRDefault="00241E8A" w:rsidP="00241E8A">
      <w:pPr>
        <w:pStyle w:val="Bezproreda"/>
      </w:pPr>
      <w:r>
        <w:t xml:space="preserve">REPUBLIKA HRVATSKA </w:t>
      </w:r>
    </w:p>
    <w:p w14:paraId="4B7472B1" w14:textId="77777777" w:rsidR="00241E8A" w:rsidRDefault="00241E8A" w:rsidP="00241E8A">
      <w:pPr>
        <w:pStyle w:val="Bezproreda"/>
      </w:pPr>
      <w:r>
        <w:t>OPĆINA PERUŠIĆ</w:t>
      </w:r>
    </w:p>
    <w:p w14:paraId="4D60D4A1" w14:textId="77777777" w:rsidR="00241E8A" w:rsidRDefault="00241E8A" w:rsidP="00241E8A">
      <w:pPr>
        <w:pStyle w:val="Bezproreda"/>
      </w:pPr>
      <w:r>
        <w:t>LIČKO-SENJSKA ŽUPANIJA</w:t>
      </w:r>
    </w:p>
    <w:p w14:paraId="16CA06A6" w14:textId="77777777" w:rsidR="00241E8A" w:rsidRDefault="00241E8A" w:rsidP="00241E8A">
      <w:pPr>
        <w:pStyle w:val="Bezproreda"/>
      </w:pPr>
      <w:r>
        <w:t>OSNOVNA ŠKOLA „ANŽ FRANKOPAN“ KOSINJ</w:t>
      </w:r>
    </w:p>
    <w:p w14:paraId="5F6DBFD5" w14:textId="77777777" w:rsidR="00241E8A" w:rsidRDefault="00241E8A" w:rsidP="00241E8A">
      <w:pPr>
        <w:pStyle w:val="Bezproreda"/>
      </w:pPr>
      <w:r>
        <w:t>GORNJI KOSINJ 49</w:t>
      </w:r>
    </w:p>
    <w:p w14:paraId="2EA2AED6" w14:textId="7C9CED7F" w:rsidR="00241E8A" w:rsidRDefault="00241E8A" w:rsidP="00241E8A">
      <w:pPr>
        <w:pStyle w:val="Bezproreda"/>
      </w:pPr>
      <w:r>
        <w:t>53203 KOSINJ</w:t>
      </w:r>
    </w:p>
    <w:p w14:paraId="2B5029BC" w14:textId="38FED65B" w:rsidR="00241E8A" w:rsidRDefault="00241E8A" w:rsidP="00241E8A">
      <w:pPr>
        <w:pStyle w:val="Bezproreda"/>
      </w:pPr>
      <w:r>
        <w:t>Kosinj, 28.listopada 2021. godine</w:t>
      </w:r>
    </w:p>
    <w:p w14:paraId="23723FFF" w14:textId="3F2658AA" w:rsidR="00241E8A" w:rsidRDefault="00241E8A" w:rsidP="00241E8A"/>
    <w:p w14:paraId="3D24582F" w14:textId="3657E887" w:rsidR="00241E8A" w:rsidRDefault="00241E8A" w:rsidP="00241E8A"/>
    <w:p w14:paraId="65805AA2" w14:textId="0821DFA8" w:rsidR="00241E8A" w:rsidRDefault="00241E8A" w:rsidP="00241E8A"/>
    <w:p w14:paraId="168DEB9A" w14:textId="77777777" w:rsidR="00241E8A" w:rsidRDefault="00241E8A" w:rsidP="00241E8A"/>
    <w:p w14:paraId="3A4EBA07" w14:textId="79435FF4" w:rsidR="00241E8A" w:rsidRPr="00241E8A" w:rsidRDefault="00241E8A" w:rsidP="00241E8A">
      <w:pPr>
        <w:rPr>
          <w:sz w:val="28"/>
          <w:szCs w:val="28"/>
        </w:rPr>
      </w:pPr>
    </w:p>
    <w:p w14:paraId="28C5036F" w14:textId="729F7B58" w:rsidR="00241E8A" w:rsidRPr="00241E8A" w:rsidRDefault="00241E8A" w:rsidP="00241E8A">
      <w:pPr>
        <w:jc w:val="center"/>
        <w:rPr>
          <w:b/>
          <w:bCs/>
          <w:sz w:val="28"/>
          <w:szCs w:val="28"/>
        </w:rPr>
      </w:pPr>
      <w:r w:rsidRPr="00241E8A">
        <w:rPr>
          <w:b/>
          <w:bCs/>
          <w:sz w:val="28"/>
          <w:szCs w:val="28"/>
        </w:rPr>
        <w:t>Analiza provedenih upitnika „</w:t>
      </w:r>
      <w:proofErr w:type="spellStart"/>
      <w:r w:rsidRPr="00241E8A">
        <w:rPr>
          <w:b/>
          <w:bCs/>
          <w:sz w:val="28"/>
          <w:szCs w:val="28"/>
        </w:rPr>
        <w:t>Samovrednovanje</w:t>
      </w:r>
      <w:proofErr w:type="spellEnd"/>
      <w:r w:rsidRPr="00241E8A">
        <w:rPr>
          <w:b/>
          <w:bCs/>
          <w:sz w:val="28"/>
          <w:szCs w:val="28"/>
        </w:rPr>
        <w:t>“</w:t>
      </w:r>
    </w:p>
    <w:p w14:paraId="6DAD4CB5" w14:textId="1923194F" w:rsidR="00241E8A" w:rsidRDefault="004F4763" w:rsidP="004F4763">
      <w:pPr>
        <w:pStyle w:val="Odlomakpopisa"/>
        <w:numPr>
          <w:ilvl w:val="0"/>
          <w:numId w:val="2"/>
        </w:numPr>
        <w:tabs>
          <w:tab w:val="left" w:pos="360"/>
        </w:tabs>
      </w:pPr>
      <w:r>
        <w:t>Razredna nastava:</w:t>
      </w:r>
    </w:p>
    <w:p w14:paraId="728EBCFE" w14:textId="77777777" w:rsidR="004F4763" w:rsidRDefault="004F4763" w:rsidP="004F4763">
      <w:pPr>
        <w:pStyle w:val="Odlomakpopisa"/>
        <w:tabs>
          <w:tab w:val="left" w:pos="360"/>
        </w:tabs>
      </w:pPr>
    </w:p>
    <w:p w14:paraId="2C863A9E" w14:textId="1EB1A2AB" w:rsidR="00241E8A" w:rsidRDefault="00241E8A" w:rsidP="00241E8A">
      <w:pPr>
        <w:ind w:firstLine="708"/>
      </w:pPr>
      <w:r>
        <w:t>Učenici OŠ „</w:t>
      </w:r>
      <w:proofErr w:type="spellStart"/>
      <w:r>
        <w:t>Anž</w:t>
      </w:r>
      <w:proofErr w:type="spellEnd"/>
      <w:r>
        <w:t xml:space="preserve"> Frankopan“ </w:t>
      </w:r>
      <w:r w:rsidR="00AC2F9C">
        <w:t xml:space="preserve">Kosinj </w:t>
      </w:r>
      <w:r>
        <w:t>ispunjavali su anonimne upitnike pod nazivom „</w:t>
      </w:r>
      <w:proofErr w:type="spellStart"/>
      <w:r>
        <w:t>Samovrednovanje</w:t>
      </w:r>
      <w:proofErr w:type="spellEnd"/>
      <w:r>
        <w:t>“. Upitnici su prilagođeni za učenike razredne i predmetne nastave.</w:t>
      </w:r>
    </w:p>
    <w:p w14:paraId="6F56E675" w14:textId="641865C9" w:rsidR="00241E8A" w:rsidRDefault="00241E8A" w:rsidP="00241E8A">
      <w:pPr>
        <w:ind w:firstLine="708"/>
      </w:pPr>
      <w:r>
        <w:t>Upitnik namijenjen za djecu razredne nastave</w:t>
      </w:r>
      <w:r w:rsidR="004F4763">
        <w:t xml:space="preserve"> (ukupan broj učenika = 4) </w:t>
      </w:r>
      <w:r>
        <w:t xml:space="preserve"> ispunilo je dvoje učenika, pošto u školskoj godini 2021./2022. u razrednoj nastavi imamo jedan kombinirani odjel I. i IV. razreda te jednu „učenicu gost“ koja polazi II. razred. Pošto je samo jedna učenica koja polazi I. razred a ispunjavanje upitnika mora biti anonimno, upitnik su ispunjavale samo učenice IV. </w:t>
      </w:r>
      <w:r w:rsidR="00AC2F9C">
        <w:t>r</w:t>
      </w:r>
      <w:r>
        <w:t>azreda</w:t>
      </w:r>
      <w:r w:rsidR="004F4763">
        <w:t xml:space="preserve"> (dvije učenice)</w:t>
      </w:r>
      <w:r>
        <w:t>.</w:t>
      </w:r>
    </w:p>
    <w:p w14:paraId="16EA8F8D" w14:textId="0F813257" w:rsidR="00241E8A" w:rsidRDefault="00241E8A" w:rsidP="00241E8A">
      <w:pPr>
        <w:ind w:firstLine="708"/>
      </w:pPr>
      <w:r>
        <w:t>Rezultati provedenog upitnika su sljedeći:</w:t>
      </w:r>
    </w:p>
    <w:p w14:paraId="72814C5B" w14:textId="655B276F" w:rsidR="00241E8A" w:rsidRDefault="00241E8A" w:rsidP="00241E8A">
      <w:pPr>
        <w:ind w:firstLine="708"/>
      </w:pPr>
      <w:r>
        <w:t>Na pitanje:</w:t>
      </w:r>
    </w:p>
    <w:p w14:paraId="6A74FC95" w14:textId="38C276D9" w:rsidR="00241E8A" w:rsidRDefault="00241E8A" w:rsidP="00241E8A">
      <w:pPr>
        <w:pStyle w:val="Odlomakpopisa"/>
        <w:numPr>
          <w:ilvl w:val="0"/>
          <w:numId w:val="1"/>
        </w:numPr>
      </w:pPr>
      <w:r>
        <w:t>Bojim se nekih učenika – 100% je odgovorilo sa NE</w:t>
      </w:r>
    </w:p>
    <w:p w14:paraId="4034ACEB" w14:textId="6EF3B8BA" w:rsidR="00241E8A" w:rsidRDefault="00241E8A" w:rsidP="00241E8A">
      <w:pPr>
        <w:pStyle w:val="Odlomakpopisa"/>
        <w:numPr>
          <w:ilvl w:val="0"/>
          <w:numId w:val="1"/>
        </w:numPr>
      </w:pPr>
      <w:r>
        <w:t>Volim ići u školu – 100% je odgovorilo UVIJEK</w:t>
      </w:r>
    </w:p>
    <w:p w14:paraId="17029E86" w14:textId="11A6FD9F" w:rsidR="00241E8A" w:rsidRDefault="00241E8A" w:rsidP="00241E8A">
      <w:pPr>
        <w:pStyle w:val="Odlomakpopisa"/>
        <w:numPr>
          <w:ilvl w:val="0"/>
          <w:numId w:val="1"/>
        </w:numPr>
      </w:pPr>
      <w:r>
        <w:t>Bojim se da ću dobiti lošu ocjenu u školi – 100% je odgovorilo NIKADA</w:t>
      </w:r>
    </w:p>
    <w:p w14:paraId="4E5C8571" w14:textId="17563A6D" w:rsidR="00241E8A" w:rsidRDefault="00241E8A" w:rsidP="00241E8A">
      <w:pPr>
        <w:pStyle w:val="Odlomakpopisa"/>
        <w:numPr>
          <w:ilvl w:val="0"/>
          <w:numId w:val="1"/>
        </w:numPr>
      </w:pPr>
      <w:r>
        <w:t>U razredu mogu reći što mislim – 100% je odgovorilo UVIJEK</w:t>
      </w:r>
    </w:p>
    <w:p w14:paraId="620C2809" w14:textId="09646445" w:rsidR="00241E8A" w:rsidRDefault="00241E8A" w:rsidP="00241E8A">
      <w:pPr>
        <w:pStyle w:val="Odlomakpopisa"/>
        <w:numPr>
          <w:ilvl w:val="0"/>
          <w:numId w:val="1"/>
        </w:numPr>
      </w:pPr>
      <w:r>
        <w:t xml:space="preserve">Kada nešto ne razumijem </w:t>
      </w:r>
      <w:r w:rsidR="00AC2F9C">
        <w:t>ili želim znati, mogu slobodno pitati učiteljicu – 100% je odgovorilo UVIJEK</w:t>
      </w:r>
    </w:p>
    <w:p w14:paraId="26B1FF09" w14:textId="60B0685A" w:rsidR="00AC2F9C" w:rsidRDefault="00AC2F9C" w:rsidP="00241E8A">
      <w:pPr>
        <w:pStyle w:val="Odlomakpopisa"/>
        <w:numPr>
          <w:ilvl w:val="0"/>
          <w:numId w:val="1"/>
        </w:numPr>
      </w:pPr>
      <w:r>
        <w:t>Razumijem kada nam učiteljica nešto objašnjava – 100% je odgovorilo UVIJEK</w:t>
      </w:r>
    </w:p>
    <w:p w14:paraId="6AA03EC0" w14:textId="7A86BDED" w:rsidR="00AC2F9C" w:rsidRDefault="00AC2F9C" w:rsidP="00241E8A">
      <w:pPr>
        <w:pStyle w:val="Odlomakpopisa"/>
        <w:numPr>
          <w:ilvl w:val="0"/>
          <w:numId w:val="1"/>
        </w:numPr>
      </w:pPr>
      <w:r>
        <w:t>Kada pišem domaću zadaću, potrebna mi je pomoć – 100% je odgovorilo VRLO RIJETKO</w:t>
      </w:r>
    </w:p>
    <w:p w14:paraId="1E312B94" w14:textId="6F5C0A58" w:rsidR="00AC2F9C" w:rsidRDefault="00AC2F9C" w:rsidP="00241E8A">
      <w:pPr>
        <w:pStyle w:val="Odlomakpopisa"/>
        <w:numPr>
          <w:ilvl w:val="0"/>
          <w:numId w:val="1"/>
        </w:numPr>
      </w:pPr>
      <w:r>
        <w:t>Lako učim predmet Hrvatski jezik – 100% je odgovorilo UVIJEK</w:t>
      </w:r>
    </w:p>
    <w:p w14:paraId="702EC36A" w14:textId="3B81CEE8" w:rsidR="00AC2F9C" w:rsidRDefault="00AC2F9C" w:rsidP="00241E8A">
      <w:pPr>
        <w:pStyle w:val="Odlomakpopisa"/>
        <w:numPr>
          <w:ilvl w:val="0"/>
          <w:numId w:val="1"/>
        </w:numPr>
      </w:pPr>
      <w:r>
        <w:t>Lako učim predmet Prirodu i društvo – 100% je odgovorilo UVIJEK</w:t>
      </w:r>
    </w:p>
    <w:p w14:paraId="7E5F2630" w14:textId="47843F20" w:rsidR="00AC2F9C" w:rsidRDefault="00AC2F9C" w:rsidP="00241E8A">
      <w:pPr>
        <w:pStyle w:val="Odlomakpopisa"/>
        <w:numPr>
          <w:ilvl w:val="0"/>
          <w:numId w:val="1"/>
        </w:numPr>
      </w:pPr>
      <w:r>
        <w:t>Lako učim predmet Matematiku – 100% je odgovorilo UVIJEK</w:t>
      </w:r>
    </w:p>
    <w:p w14:paraId="37767BCD" w14:textId="51D7FF82" w:rsidR="00AC2F9C" w:rsidRDefault="00AC2F9C" w:rsidP="00241E8A">
      <w:pPr>
        <w:pStyle w:val="Odlomakpopisa"/>
        <w:numPr>
          <w:ilvl w:val="0"/>
          <w:numId w:val="1"/>
        </w:numPr>
      </w:pPr>
      <w:r>
        <w:t>Lako učim strani jezik – 100% je odgovorilo UVIJEK</w:t>
      </w:r>
    </w:p>
    <w:p w14:paraId="6671FE35" w14:textId="6C49C5C3" w:rsidR="00AC2F9C" w:rsidRDefault="00AC2F9C" w:rsidP="00241E8A">
      <w:pPr>
        <w:pStyle w:val="Odlomakpopisa"/>
        <w:numPr>
          <w:ilvl w:val="0"/>
          <w:numId w:val="1"/>
        </w:numPr>
      </w:pPr>
      <w:r>
        <w:t>Ako igraš računalne igre/ mobitelu/ tabletu koliko vremena dnevno igraš – 100% je odgovorilo DO POLA SATA</w:t>
      </w:r>
    </w:p>
    <w:p w14:paraId="510B356C" w14:textId="60012895" w:rsidR="00241E8A" w:rsidRDefault="00AC2F9C" w:rsidP="00241E8A">
      <w:pPr>
        <w:pStyle w:val="Odlomakpopisa"/>
        <w:numPr>
          <w:ilvl w:val="0"/>
          <w:numId w:val="1"/>
        </w:numPr>
      </w:pPr>
      <w:r>
        <w:t>Ako neopravdano izostanem sa nastave to najčešće radim jer: 100% je odgovorilo NE IZOSTAJEM NEOPRAVDANO</w:t>
      </w:r>
    </w:p>
    <w:p w14:paraId="277EC734" w14:textId="77777777" w:rsidR="00AC2F9C" w:rsidRDefault="00AC2F9C" w:rsidP="00AC2F9C"/>
    <w:p w14:paraId="1D61BF54" w14:textId="1B4D461F" w:rsidR="00241E8A" w:rsidRDefault="004F4763" w:rsidP="00241E8A">
      <w:pPr>
        <w:ind w:firstLine="708"/>
      </w:pPr>
      <w:r>
        <w:t>Slijedom navedenog prema podacima ispunjenih upitnika vidimo kako učenice razredne nastave u OŠ „</w:t>
      </w:r>
      <w:proofErr w:type="spellStart"/>
      <w:r>
        <w:t>Anž</w:t>
      </w:r>
      <w:proofErr w:type="spellEnd"/>
      <w:r>
        <w:t xml:space="preserve"> </w:t>
      </w:r>
      <w:proofErr w:type="spellStart"/>
      <w:r>
        <w:t>Frankpoan</w:t>
      </w:r>
      <w:proofErr w:type="spellEnd"/>
      <w:r>
        <w:t>“ imaju afinitete prema školi. Nemaju problema s ostalim učenicima niti učiteljima. Slobodni su po pitanju upita za stvari koje im nisu jasne, nemaju strah od negativnih ocjena niti odbojnost prema učenju niti školi kao odgojno obrazovnoj ustanovi. Zadovoljne su učiteljicom, njenim načinom objašnjavanja i odnosom prema njima. Nemaju problema u svladavanju kako odgojnih tako niti obrazovnih predmeta, kao ni stranog jezika. Ne izbjegavaju odlazak u školu i vrlo malo vremena (pola sata dnevno) provode igrajući računalne igre ili koristeći se bilo kojim drugim vidom tehnologije (tableti, mobiteli i sl.).</w:t>
      </w:r>
    </w:p>
    <w:p w14:paraId="7E87C0D1" w14:textId="38FCFC8D" w:rsidR="004F4763" w:rsidRDefault="004F4763" w:rsidP="00241E8A">
      <w:pPr>
        <w:ind w:firstLine="708"/>
      </w:pPr>
    </w:p>
    <w:p w14:paraId="5C7172FB" w14:textId="0754E526" w:rsidR="004F4763" w:rsidRDefault="004F4763" w:rsidP="00241E8A">
      <w:pPr>
        <w:ind w:firstLine="708"/>
      </w:pPr>
    </w:p>
    <w:p w14:paraId="5EE78DBD" w14:textId="285F60B1" w:rsidR="004F4763" w:rsidRDefault="004F4763" w:rsidP="004F4763">
      <w:pPr>
        <w:pStyle w:val="Odlomakpopisa"/>
        <w:numPr>
          <w:ilvl w:val="0"/>
          <w:numId w:val="2"/>
        </w:numPr>
      </w:pPr>
      <w:r>
        <w:t>Predmetna nastava:</w:t>
      </w:r>
    </w:p>
    <w:p w14:paraId="6E0D302D" w14:textId="504C823B" w:rsidR="004F4763" w:rsidRDefault="004F4763" w:rsidP="004F4763"/>
    <w:p w14:paraId="30CEE827" w14:textId="51E72217" w:rsidR="004F4763" w:rsidRDefault="004F4763" w:rsidP="004F4763">
      <w:pPr>
        <w:ind w:firstLine="708"/>
      </w:pPr>
      <w:r>
        <w:t>Upitnik namijenjen za djecu predmetne nastave (ukupan broj učenika = 9)  ispunilo je svih 9 učenika. U školskoj godini 2021./2022. u predmetnoj nastavi imamo dva kombinirana razredna odjela, od kojih je jedan kombinacija 5. i 6. razreda (5 učenika), a drugi kombinirani razredni odjel 7. i 8. razredna (4 učenika).</w:t>
      </w:r>
    </w:p>
    <w:p w14:paraId="0CACFBCF" w14:textId="77777777" w:rsidR="004F4763" w:rsidRDefault="004F4763" w:rsidP="004F4763">
      <w:pPr>
        <w:ind w:firstLine="708"/>
      </w:pPr>
      <w:r>
        <w:t>Rezultati provedenog upitnika su sljedeći:</w:t>
      </w:r>
    </w:p>
    <w:p w14:paraId="6344ED4B" w14:textId="329EF49B" w:rsidR="004F4763" w:rsidRDefault="004F4763" w:rsidP="004F4763">
      <w:pPr>
        <w:ind w:firstLine="708"/>
      </w:pPr>
      <w:r>
        <w:t>Na pitanje:</w:t>
      </w:r>
    </w:p>
    <w:p w14:paraId="171ABEE5" w14:textId="7762E767" w:rsidR="003F4DB7" w:rsidRDefault="003F4DB7" w:rsidP="003F4DB7">
      <w:pPr>
        <w:pStyle w:val="Odlomakpopisa"/>
        <w:numPr>
          <w:ilvl w:val="0"/>
          <w:numId w:val="3"/>
        </w:numPr>
      </w:pPr>
      <w:r>
        <w:t>Ako igraš računalne igre ili igre na mobitelu/tabletu koliko vremena dnevno igraš – samo jedan učenik je odgovorio „ne igram igrice“, jedan učenik je odgovorio „između 1 i 2 sata dnevno“, jedan učenik je odgovorio „do pola sata dnevno“, troje učenika je odgovorilo „2 do 3 sata dnevno“ i troje učenika je odgovorilo „3 do 5 sati dnevno“.</w:t>
      </w:r>
    </w:p>
    <w:p w14:paraId="2854439E" w14:textId="54E207E6" w:rsidR="003F4DB7" w:rsidRDefault="003F4DB7" w:rsidP="003F4DB7">
      <w:pPr>
        <w:pStyle w:val="Odlomakpopisa"/>
        <w:numPr>
          <w:ilvl w:val="0"/>
          <w:numId w:val="3"/>
        </w:numPr>
      </w:pPr>
      <w:r>
        <w:t>Ako neopravdano izostanem sa nastave najčešće to radim jer – os</w:t>
      </w:r>
      <w:r w:rsidR="00592438">
        <w:t>mero</w:t>
      </w:r>
      <w:r>
        <w:t xml:space="preserve"> učenika je odgovorilo „ne izostajem neopravdano“, jedan učenik je odgovorio „jer kasnim na sat“.</w:t>
      </w:r>
    </w:p>
    <w:p w14:paraId="42CC6BB9" w14:textId="396F9783" w:rsidR="003F4DB7" w:rsidRDefault="003F4DB7" w:rsidP="003F4DB7">
      <w:pPr>
        <w:pStyle w:val="Odlomakpopisa"/>
        <w:numPr>
          <w:ilvl w:val="0"/>
          <w:numId w:val="3"/>
        </w:numPr>
      </w:pPr>
      <w:r>
        <w:t xml:space="preserve">Učitelji me potiču da iznosim svoja mišljenja i zapažanja – četiri učenika su odgovorila „u potpunosti da“, četiri </w:t>
      </w:r>
      <w:r w:rsidR="00FB3E43">
        <w:t>učenika su odgovorila „uglavnom da“, jedan učenik je odgovorio „uglavnom ne“.</w:t>
      </w:r>
    </w:p>
    <w:p w14:paraId="0914468C" w14:textId="06960784" w:rsidR="00FB3E43" w:rsidRDefault="00FB3E43" w:rsidP="003F4DB7">
      <w:pPr>
        <w:pStyle w:val="Odlomakpopisa"/>
        <w:numPr>
          <w:ilvl w:val="0"/>
          <w:numId w:val="3"/>
        </w:numPr>
      </w:pPr>
      <w:r>
        <w:t>Učitelji nam zadaju zadatke koji su nama prilagođeni – četiri učenika su odgovorila „u potpunosti da“, dok je pet</w:t>
      </w:r>
      <w:r w:rsidR="00592438">
        <w:t>ero</w:t>
      </w:r>
      <w:r>
        <w:t xml:space="preserve"> učenika odgovorilo „uglavnom da“.</w:t>
      </w:r>
    </w:p>
    <w:p w14:paraId="098567A4" w14:textId="44AB1989" w:rsidR="00FB3E43" w:rsidRDefault="00FB3E43" w:rsidP="003F4DB7">
      <w:pPr>
        <w:pStyle w:val="Odlomakpopisa"/>
        <w:numPr>
          <w:ilvl w:val="0"/>
          <w:numId w:val="3"/>
        </w:numPr>
      </w:pPr>
      <w:r>
        <w:t xml:space="preserve">Učitelji vode brigu o učenicima koji sporije napreduju </w:t>
      </w:r>
      <w:r w:rsidR="00592438">
        <w:t>–</w:t>
      </w:r>
      <w:r>
        <w:t xml:space="preserve"> </w:t>
      </w:r>
      <w:r w:rsidR="00592438">
        <w:t>troje učenika je odgovorilo „uglavnom da“, dok je šestero učenika odgovorilo „u potpunosti da“.</w:t>
      </w:r>
    </w:p>
    <w:p w14:paraId="72FF7AA7" w14:textId="5C895833" w:rsidR="00592438" w:rsidRDefault="00592438" w:rsidP="003F4DB7">
      <w:pPr>
        <w:pStyle w:val="Odlomakpopisa"/>
        <w:numPr>
          <w:ilvl w:val="0"/>
          <w:numId w:val="3"/>
        </w:numPr>
      </w:pPr>
      <w:r>
        <w:t>Učenik/</w:t>
      </w:r>
      <w:proofErr w:type="spellStart"/>
      <w:r>
        <w:t>ica</w:t>
      </w:r>
      <w:proofErr w:type="spellEnd"/>
      <w:r>
        <w:t xml:space="preserve"> iz razreda vrijeđa me i/ili naziva pogrdnim imenima – svi učenici su odgovorili „nikada“</w:t>
      </w:r>
    </w:p>
    <w:p w14:paraId="1C099025" w14:textId="6252AC99" w:rsidR="00592438" w:rsidRDefault="00592438" w:rsidP="003F4DB7">
      <w:pPr>
        <w:pStyle w:val="Odlomakpopisa"/>
        <w:numPr>
          <w:ilvl w:val="0"/>
          <w:numId w:val="3"/>
        </w:numPr>
      </w:pPr>
      <w:r>
        <w:t>Učenik/</w:t>
      </w:r>
      <w:proofErr w:type="spellStart"/>
      <w:r>
        <w:t>ica</w:t>
      </w:r>
      <w:proofErr w:type="spellEnd"/>
      <w:r>
        <w:t xml:space="preserve"> iz razreda udara me, čupa za kosu, stišće, gura i/ili postavlja nogu kad prolazim – dvoje učenika je odgovorilo „jednom mjesečno“ dok je sedmero učenika odgovorilo „nikada“</w:t>
      </w:r>
    </w:p>
    <w:p w14:paraId="18B448F8" w14:textId="64019431" w:rsidR="00592438" w:rsidRDefault="00592438" w:rsidP="003F4DB7">
      <w:pPr>
        <w:pStyle w:val="Odlomakpopisa"/>
        <w:numPr>
          <w:ilvl w:val="0"/>
          <w:numId w:val="3"/>
        </w:numPr>
      </w:pPr>
      <w:r>
        <w:t>U razredu se osjećam usamljeno – osmero učenika je odgovorilo „nikada“ dok je jedan učenik odgovorio „jednom mjesečno“.</w:t>
      </w:r>
    </w:p>
    <w:p w14:paraId="074D8089" w14:textId="22CA82BC" w:rsidR="00592438" w:rsidRDefault="00592438" w:rsidP="00C901C2">
      <w:pPr>
        <w:pStyle w:val="Odlomakpopisa"/>
        <w:numPr>
          <w:ilvl w:val="0"/>
          <w:numId w:val="3"/>
        </w:numPr>
      </w:pPr>
      <w:r>
        <w:t xml:space="preserve">Zadirkujem neke učenike zbog njihovih fizičkih/psihičkih osobina – </w:t>
      </w:r>
      <w:r w:rsidR="00C901C2">
        <w:t xml:space="preserve"> svi učenici su odgovorili „nikada“</w:t>
      </w:r>
    </w:p>
    <w:p w14:paraId="4E06314D" w14:textId="3178BE41" w:rsidR="00C901C2" w:rsidRDefault="00C901C2" w:rsidP="00C901C2">
      <w:pPr>
        <w:pStyle w:val="Odlomakpopisa"/>
        <w:numPr>
          <w:ilvl w:val="0"/>
          <w:numId w:val="3"/>
        </w:numPr>
      </w:pPr>
      <w:r>
        <w:lastRenderedPageBreak/>
        <w:t>Neke učenike izbjegavam i ne želim se s njima družiti – jedan učenik je odgovorio „svaki dan“, jedan učenik je odgovorio „jednom mjesečno“, dok je ostalih sedmero učenika odgovorilo „nikada“.</w:t>
      </w:r>
    </w:p>
    <w:p w14:paraId="002798E3" w14:textId="0DDFA125" w:rsidR="00C901C2" w:rsidRDefault="00C901C2" w:rsidP="00C901C2">
      <w:pPr>
        <w:pStyle w:val="Odlomakpopisa"/>
        <w:numPr>
          <w:ilvl w:val="0"/>
          <w:numId w:val="3"/>
        </w:numPr>
      </w:pPr>
      <w:r>
        <w:t>Stojim po strani i ne poduzimam ništa kada vidim da se netko od učenika prema učeniku/ci ili učenicima ponaša nasilno – jedan učenik je odgovorio „ponekad“ dok je preostalih osmero učenika odgovorilo „NE“</w:t>
      </w:r>
    </w:p>
    <w:p w14:paraId="5735C3EF" w14:textId="61EF8A51" w:rsidR="00C901C2" w:rsidRDefault="00C901C2" w:rsidP="00C901C2">
      <w:pPr>
        <w:pStyle w:val="Odlomakpopisa"/>
        <w:numPr>
          <w:ilvl w:val="0"/>
          <w:numId w:val="3"/>
        </w:numPr>
      </w:pPr>
      <w:r>
        <w:t xml:space="preserve">Neki učenici iz razreda dobacuju neprimjerene komentare učiteljima – svi učenici su odgovorili „nikada“. </w:t>
      </w:r>
    </w:p>
    <w:p w14:paraId="3D9A25C9" w14:textId="2BA8A353" w:rsidR="00A61EA2" w:rsidRDefault="00A61EA2" w:rsidP="00A61EA2"/>
    <w:p w14:paraId="7F8E7E4A" w14:textId="21DB035E" w:rsidR="00A61EA2" w:rsidRPr="00F8577D" w:rsidRDefault="00A61EA2" w:rsidP="00B70E60">
      <w:pPr>
        <w:ind w:firstLine="708"/>
      </w:pPr>
      <w:r>
        <w:t>Prema podacima upitnika provedenim s učenicima predmetne nastave OŠ „</w:t>
      </w:r>
      <w:proofErr w:type="spellStart"/>
      <w:r>
        <w:t>Anž</w:t>
      </w:r>
      <w:proofErr w:type="spellEnd"/>
      <w:r>
        <w:t xml:space="preserve"> Frankopan“ zaključujemo kako učenici viših uzrasta u većoj mjeri koriste mobitel/računala/ tablete te dosta vremena provode na istima. Ne izostaju neopravdano s nastave što znači da se u školi osjećaju sigurno, ne izbjegavaju </w:t>
      </w:r>
      <w:r w:rsidR="00B70E60">
        <w:t xml:space="preserve">školske </w:t>
      </w:r>
      <w:r>
        <w:t>obaveze, druge učenike ili učitelje</w:t>
      </w:r>
      <w:r w:rsidR="00B70E60">
        <w:t xml:space="preserve">. Uglavnom smatraju da ih njihovi učitelji potiču da iznose svoja mišljenja te su uglavnom mišljenja da su zadaci koji im se zadaju prilagođeni njihovom uzrastu i mogućnostima, također uglavnom su mišljenja da učitelji vode brigu o učenicima koji slabije napreduju iz čega se može zaključiti kako o svojim učiteljima imaju u potpunosti i uglavnom pozitivno mišljenje. Na pitanja koja se odnose </w:t>
      </w:r>
      <w:r w:rsidR="00F8577D">
        <w:t>na</w:t>
      </w:r>
      <w:r w:rsidR="00B70E60">
        <w:t xml:space="preserve"> odnos</w:t>
      </w:r>
      <w:r w:rsidR="00F8577D">
        <w:t>e</w:t>
      </w:r>
      <w:r w:rsidR="00B70E60">
        <w:t xml:space="preserve"> „učenik</w:t>
      </w:r>
      <w:r w:rsidR="00F8577D">
        <w:t>a</w:t>
      </w:r>
      <w:r w:rsidR="00B70E60">
        <w:t xml:space="preserve"> prema </w:t>
      </w:r>
      <w:r w:rsidR="00F8577D">
        <w:t xml:space="preserve">drugim </w:t>
      </w:r>
      <w:r w:rsidR="00B70E60">
        <w:t>učeni</w:t>
      </w:r>
      <w:r w:rsidR="00F8577D">
        <w:t>cima</w:t>
      </w:r>
      <w:r w:rsidR="00B70E60">
        <w:t xml:space="preserve">“ ne vidim </w:t>
      </w:r>
      <w:r w:rsidR="00F8577D">
        <w:t xml:space="preserve">znatne probleme. Nema problema u međuodnosima, ne nazivaju se pogrdnim imenima niti se osjećaju izostavljeno ili usamljeno. Na pitanje </w:t>
      </w:r>
      <w:r w:rsidR="00F8577D" w:rsidRPr="00F8577D">
        <w:rPr>
          <w:i/>
          <w:iCs/>
        </w:rPr>
        <w:t>Učenik/</w:t>
      </w:r>
      <w:proofErr w:type="spellStart"/>
      <w:r w:rsidR="00F8577D" w:rsidRPr="00F8577D">
        <w:rPr>
          <w:i/>
          <w:iCs/>
        </w:rPr>
        <w:t>ica</w:t>
      </w:r>
      <w:proofErr w:type="spellEnd"/>
      <w:r w:rsidR="00F8577D" w:rsidRPr="00F8577D">
        <w:rPr>
          <w:i/>
          <w:iCs/>
        </w:rPr>
        <w:t xml:space="preserve"> iz razreda udara me, čupa za kosu, stišće, gura i/ili postavlja nogu kad prolazim</w:t>
      </w:r>
      <w:r w:rsidR="00F8577D">
        <w:t xml:space="preserve"> – dvoje učenika je odgovorilo „jednom mjesečno“ , no obzirom na broj učenika i poznavanje situacije u svakom razrednom odjelu i izvan njega teza je da su se odgovori odnosili na zadirkivanje u pozitivnom smislu. Ipak razrednici su dobili podsjetnik da na svakom SRO podsjete učenike o pravilima ponašanja kako u školi tako i izvan nje. Među učenicima nema negativnog zadirkivanja niti bilo kakve druge vrste maltretiranja.</w:t>
      </w:r>
    </w:p>
    <w:p w14:paraId="222CEEB9" w14:textId="77777777" w:rsidR="004F4763" w:rsidRDefault="004F4763" w:rsidP="004F4763">
      <w:pPr>
        <w:ind w:left="360"/>
      </w:pPr>
    </w:p>
    <w:p w14:paraId="1E3B7CE5" w14:textId="6CAA73AC" w:rsidR="004F4763" w:rsidRDefault="004F4763" w:rsidP="004F4763"/>
    <w:p w14:paraId="622489CA" w14:textId="5C51F35D" w:rsidR="004F4763" w:rsidRDefault="00D63788" w:rsidP="00717E5C">
      <w:pPr>
        <w:jc w:val="right"/>
      </w:pPr>
      <w:r>
        <w:t>Kristina Jurković, mag.prim.educ</w:t>
      </w:r>
      <w:bookmarkStart w:id="0" w:name="_GoBack"/>
      <w:bookmarkEnd w:id="0"/>
    </w:p>
    <w:sectPr w:rsidR="004F4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A4201"/>
    <w:multiLevelType w:val="hybridMultilevel"/>
    <w:tmpl w:val="98B4A8BE"/>
    <w:lvl w:ilvl="0" w:tplc="F652357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5034EB5"/>
    <w:multiLevelType w:val="hybridMultilevel"/>
    <w:tmpl w:val="702A5F4E"/>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2" w15:restartNumberingAfterBreak="0">
    <w:nsid w:val="78191ADE"/>
    <w:multiLevelType w:val="hybridMultilevel"/>
    <w:tmpl w:val="C36A731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B7"/>
    <w:rsid w:val="001513B7"/>
    <w:rsid w:val="00241E8A"/>
    <w:rsid w:val="003F4DB7"/>
    <w:rsid w:val="004F4763"/>
    <w:rsid w:val="00592438"/>
    <w:rsid w:val="00717E5C"/>
    <w:rsid w:val="009C2514"/>
    <w:rsid w:val="00A61EA2"/>
    <w:rsid w:val="00AC2F9C"/>
    <w:rsid w:val="00B70E60"/>
    <w:rsid w:val="00C6380A"/>
    <w:rsid w:val="00C901C2"/>
    <w:rsid w:val="00D63788"/>
    <w:rsid w:val="00F26E29"/>
    <w:rsid w:val="00F8577D"/>
    <w:rsid w:val="00FB3E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260B"/>
  <w15:chartTrackingRefBased/>
  <w15:docId w15:val="{1D51DE94-EAC8-4C63-99E7-9B687DED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E8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41E8A"/>
    <w:pPr>
      <w:spacing w:after="0" w:line="240" w:lineRule="auto"/>
    </w:pPr>
  </w:style>
  <w:style w:type="paragraph" w:styleId="Odlomakpopisa">
    <w:name w:val="List Paragraph"/>
    <w:basedOn w:val="Normal"/>
    <w:uiPriority w:val="34"/>
    <w:qFormat/>
    <w:rsid w:val="0024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951</Words>
  <Characters>5426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Jurković</dc:creator>
  <cp:keywords/>
  <dc:description/>
  <cp:lastModifiedBy>ŠK Kosinj</cp:lastModifiedBy>
  <cp:revision>9</cp:revision>
  <dcterms:created xsi:type="dcterms:W3CDTF">2021-10-28T07:24:00Z</dcterms:created>
  <dcterms:modified xsi:type="dcterms:W3CDTF">2022-01-31T11:06:00Z</dcterms:modified>
</cp:coreProperties>
</file>