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BBBD" w14:textId="77777777" w:rsidR="00AD6E77" w:rsidRDefault="00AD6E77" w:rsidP="00AD6E77">
      <w:pPr>
        <w:pStyle w:val="Bezproreda"/>
      </w:pPr>
      <w:r>
        <w:t>REPUBLIKA HRVATSKA</w:t>
      </w:r>
    </w:p>
    <w:p w14:paraId="7BE53306" w14:textId="77777777" w:rsidR="00AD6E77" w:rsidRDefault="00AD6E77" w:rsidP="00AD6E77">
      <w:pPr>
        <w:pStyle w:val="Bezproreda"/>
      </w:pPr>
      <w:r>
        <w:t>LIČKO-SENJSKA ŽUPANIJA</w:t>
      </w:r>
    </w:p>
    <w:p w14:paraId="22E36691" w14:textId="77777777" w:rsidR="00AD6E77" w:rsidRDefault="00AD6E77" w:rsidP="00AD6E77">
      <w:pPr>
        <w:pStyle w:val="Bezproreda"/>
      </w:pPr>
      <w:r>
        <w:t>OSNOVNA ŠKOLA „ANŽ FRANKOPAN“ KOSINJ</w:t>
      </w:r>
    </w:p>
    <w:p w14:paraId="08E2860C" w14:textId="77777777" w:rsidR="00AD6E77" w:rsidRDefault="00AD6E77" w:rsidP="00AD6E77">
      <w:pPr>
        <w:pStyle w:val="Bezproreda"/>
      </w:pPr>
      <w:r>
        <w:t>GORNJI KOSINJ 49</w:t>
      </w:r>
    </w:p>
    <w:p w14:paraId="753D24C4" w14:textId="77777777" w:rsidR="00AD6E77" w:rsidRDefault="00AD6E77" w:rsidP="00AD6E77">
      <w:pPr>
        <w:pStyle w:val="Bezproreda"/>
      </w:pPr>
      <w:r>
        <w:t>53 203 KOSINJ</w:t>
      </w:r>
    </w:p>
    <w:p w14:paraId="7C2527A9" w14:textId="563A940E" w:rsidR="00AD6E77" w:rsidRDefault="00AD6E77" w:rsidP="00AD6E77">
      <w:pPr>
        <w:pStyle w:val="Bezproreda"/>
      </w:pPr>
      <w:r>
        <w:t>OIB:45145128760</w:t>
      </w:r>
    </w:p>
    <w:p w14:paraId="45B86C10" w14:textId="77777777" w:rsidR="00AD6E77" w:rsidRDefault="00AD6E77" w:rsidP="00AD6E77">
      <w:pPr>
        <w:pStyle w:val="Bezproreda"/>
      </w:pPr>
    </w:p>
    <w:p w14:paraId="4F167B34" w14:textId="39E44FAA" w:rsidR="00AD6E77" w:rsidRDefault="00AD6E77" w:rsidP="00AD6E77">
      <w:pPr>
        <w:pStyle w:val="Bezproreda"/>
      </w:pPr>
      <w:r>
        <w:t xml:space="preserve">KLASA: </w:t>
      </w:r>
      <w:r w:rsidR="0087334F">
        <w:t>007-04/24-03-0</w:t>
      </w:r>
      <w:r w:rsidR="00AA6A11">
        <w:t>2</w:t>
      </w:r>
    </w:p>
    <w:p w14:paraId="2C81481E" w14:textId="4C86A7C6" w:rsidR="00AD6E77" w:rsidRDefault="00AD6E77" w:rsidP="00AD6E77">
      <w:pPr>
        <w:pStyle w:val="Bezproreda"/>
      </w:pPr>
      <w:r>
        <w:t xml:space="preserve">URBROJ: </w:t>
      </w:r>
      <w:r w:rsidR="0087334F">
        <w:t>2125-32-01-24-01</w:t>
      </w:r>
    </w:p>
    <w:p w14:paraId="76B872A6" w14:textId="77777777" w:rsidR="00AD6E77" w:rsidRDefault="00AD6E77" w:rsidP="00AD6E77">
      <w:pPr>
        <w:pStyle w:val="Bezproreda"/>
      </w:pPr>
    </w:p>
    <w:p w14:paraId="1D133CA6" w14:textId="75B55388" w:rsidR="00AD6E77" w:rsidRDefault="00AD6E77" w:rsidP="00AD6E77">
      <w:pPr>
        <w:pStyle w:val="Bezproreda"/>
      </w:pPr>
      <w:r>
        <w:t xml:space="preserve">Kosinj, </w:t>
      </w:r>
      <w:r w:rsidR="0087334F">
        <w:t xml:space="preserve"> 2</w:t>
      </w:r>
      <w:r w:rsidR="00AA6A11">
        <w:t>9</w:t>
      </w:r>
      <w:r w:rsidR="0087334F">
        <w:t xml:space="preserve">. </w:t>
      </w:r>
      <w:r w:rsidR="00AA6A11">
        <w:t>travnja</w:t>
      </w:r>
      <w:r w:rsidR="0087334F">
        <w:t xml:space="preserve"> </w:t>
      </w:r>
      <w:r>
        <w:t>202</w:t>
      </w:r>
      <w:r w:rsidR="0087334F">
        <w:t>4</w:t>
      </w:r>
      <w:r>
        <w:t>. godine</w:t>
      </w:r>
    </w:p>
    <w:p w14:paraId="060A66FA" w14:textId="77777777" w:rsidR="00AD6E77" w:rsidRDefault="00AD6E77" w:rsidP="00AD6E77">
      <w:pPr>
        <w:pStyle w:val="Bezproreda"/>
        <w:rPr>
          <w:rFonts w:cs="Calibri"/>
        </w:rPr>
      </w:pPr>
    </w:p>
    <w:p w14:paraId="581D40E9" w14:textId="77777777" w:rsidR="00AD6E77" w:rsidRDefault="00AD6E77" w:rsidP="00AD6E77">
      <w:pPr>
        <w:pStyle w:val="Bezproreda"/>
        <w:jc w:val="right"/>
        <w:rPr>
          <w:rFonts w:cs="Calibri"/>
        </w:rPr>
      </w:pPr>
    </w:p>
    <w:p w14:paraId="75501E68" w14:textId="77777777" w:rsidR="00AD6E77" w:rsidRDefault="00AD6E77" w:rsidP="00AD6E77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1DAB6DF9" w14:textId="77777777" w:rsidR="00AD6E77" w:rsidRDefault="00AD6E77" w:rsidP="00AD6E77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54A6BC67" w14:textId="77777777" w:rsidR="00AD6E77" w:rsidRDefault="00AD6E77" w:rsidP="00AD6E77">
      <w:pPr>
        <w:pStyle w:val="Bezproreda"/>
        <w:jc w:val="right"/>
        <w:rPr>
          <w:rFonts w:cs="Calibri"/>
        </w:rPr>
      </w:pPr>
    </w:p>
    <w:p w14:paraId="1B96982F" w14:textId="77777777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7B58F19A" w14:textId="222730CC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 xml:space="preserve">ZA </w:t>
      </w:r>
      <w:r w:rsidR="00AA6A11">
        <w:rPr>
          <w:rFonts w:cs="Calibri"/>
          <w:b/>
        </w:rPr>
        <w:t>2</w:t>
      </w:r>
      <w:r>
        <w:rPr>
          <w:rFonts w:cs="Calibri"/>
          <w:b/>
        </w:rPr>
        <w:t>. SJEDNICU</w:t>
      </w:r>
    </w:p>
    <w:p w14:paraId="1E39996F" w14:textId="77777777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381286F9" w14:textId="77777777" w:rsidR="00AD6E77" w:rsidRDefault="00AD6E77" w:rsidP="00AD6E77">
      <w:pPr>
        <w:rPr>
          <w:rFonts w:cs="Calibri"/>
        </w:rPr>
      </w:pPr>
    </w:p>
    <w:p w14:paraId="39D0CC75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Poštovani,</w:t>
      </w:r>
    </w:p>
    <w:p w14:paraId="1A4081B8" w14:textId="6D7F74ED" w:rsidR="00AD6E77" w:rsidRDefault="00AD6E77" w:rsidP="00AD6E77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 w:rsidR="00AA6A11">
        <w:rPr>
          <w:rFonts w:cs="Calibri"/>
          <w:b/>
          <w:bCs/>
        </w:rPr>
        <w:t>3</w:t>
      </w:r>
      <w:r>
        <w:rPr>
          <w:rFonts w:cs="Calibri"/>
          <w:b/>
        </w:rPr>
        <w:t xml:space="preserve">. </w:t>
      </w:r>
      <w:r w:rsidR="00AA6A11">
        <w:rPr>
          <w:rFonts w:cs="Calibri"/>
          <w:b/>
        </w:rPr>
        <w:t>svibnja</w:t>
      </w:r>
      <w:r w:rsidR="0087334F">
        <w:rPr>
          <w:rFonts w:cs="Calibri"/>
          <w:b/>
        </w:rPr>
        <w:t xml:space="preserve"> </w:t>
      </w:r>
      <w:r>
        <w:rPr>
          <w:rFonts w:cs="Calibri"/>
          <w:b/>
        </w:rPr>
        <w:t>202</w:t>
      </w:r>
      <w:r w:rsidR="0087334F">
        <w:rPr>
          <w:rFonts w:cs="Calibri"/>
          <w:b/>
        </w:rPr>
        <w:t>4</w:t>
      </w:r>
      <w:r>
        <w:rPr>
          <w:rFonts w:cs="Calibri"/>
          <w:b/>
        </w:rPr>
        <w:t>. godine (</w:t>
      </w:r>
      <w:r w:rsidR="00AA6A11">
        <w:rPr>
          <w:rFonts w:cs="Calibri"/>
          <w:b/>
        </w:rPr>
        <w:t>petak</w:t>
      </w:r>
      <w:r>
        <w:rPr>
          <w:rFonts w:cs="Calibri"/>
          <w:b/>
        </w:rPr>
        <w:t>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>1</w:t>
      </w:r>
      <w:r w:rsidR="0087334F">
        <w:rPr>
          <w:rFonts w:cs="Calibri"/>
          <w:b/>
        </w:rPr>
        <w:t>4</w:t>
      </w:r>
      <w:r>
        <w:rPr>
          <w:rFonts w:cs="Calibri"/>
          <w:b/>
        </w:rPr>
        <w:t xml:space="preserve">:00 sati.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 xml:space="preserve">zbornici Osnovne škole „Anž Frankopan“ Kosinj. </w:t>
      </w:r>
    </w:p>
    <w:p w14:paraId="37BD21D2" w14:textId="77777777" w:rsidR="00AD6E77" w:rsidRDefault="00AD6E77" w:rsidP="00AD6E77">
      <w:pPr>
        <w:rPr>
          <w:rFonts w:cs="Calibri"/>
        </w:rPr>
      </w:pPr>
    </w:p>
    <w:p w14:paraId="6DC7550C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Predlažem sljedeći:</w:t>
      </w:r>
    </w:p>
    <w:p w14:paraId="13168C72" w14:textId="77777777" w:rsidR="00AD6E77" w:rsidRDefault="00AD6E77" w:rsidP="00AD6E77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6316B838" w14:textId="77777777" w:rsidR="00AD6E77" w:rsidRDefault="00AD6E77" w:rsidP="00AD6E77">
      <w:pPr>
        <w:rPr>
          <w:rFonts w:cs="Calibri"/>
          <w:b/>
        </w:rPr>
      </w:pPr>
    </w:p>
    <w:p w14:paraId="79A62F21" w14:textId="701FF6D8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Usvajanje zapisnika s prethodne sjednice Učiteljskog vijeća održane dana 2</w:t>
      </w:r>
      <w:r w:rsidR="00AA6A11">
        <w:rPr>
          <w:rFonts w:cs="Calibri"/>
          <w:b/>
        </w:rPr>
        <w:t>7</w:t>
      </w:r>
      <w:r>
        <w:rPr>
          <w:rFonts w:cs="Calibri"/>
          <w:b/>
        </w:rPr>
        <w:t xml:space="preserve">. </w:t>
      </w:r>
      <w:r w:rsidR="00AA6A11">
        <w:rPr>
          <w:rFonts w:cs="Calibri"/>
          <w:b/>
        </w:rPr>
        <w:t>veljače</w:t>
      </w:r>
      <w:r>
        <w:rPr>
          <w:rFonts w:cs="Calibri"/>
          <w:b/>
        </w:rPr>
        <w:t xml:space="preserve"> 202</w:t>
      </w:r>
      <w:r w:rsidR="00AA6A11">
        <w:rPr>
          <w:rFonts w:cs="Calibri"/>
          <w:b/>
        </w:rPr>
        <w:t>4</w:t>
      </w:r>
      <w:r>
        <w:rPr>
          <w:rFonts w:cs="Calibri"/>
          <w:b/>
        </w:rPr>
        <w:t>. godine;</w:t>
      </w:r>
    </w:p>
    <w:p w14:paraId="16BAC3B5" w14:textId="44CB0C3C" w:rsidR="00AD6E77" w:rsidRDefault="00AA6A11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Analiza uspjeha i vladanja učenika;</w:t>
      </w:r>
    </w:p>
    <w:p w14:paraId="0E696FD9" w14:textId="379F67B7" w:rsidR="00AA6A11" w:rsidRDefault="00AA6A11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Upisi učenika završnih razreda u srednje škole i učeničke domove;</w:t>
      </w:r>
    </w:p>
    <w:p w14:paraId="31307B78" w14:textId="46815264" w:rsidR="009F5F14" w:rsidRDefault="009F5F14" w:rsidP="009F5F14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P</w:t>
      </w:r>
      <w:r w:rsidRPr="009F5F14">
        <w:rPr>
          <w:rFonts w:cs="Calibri"/>
          <w:b/>
        </w:rPr>
        <w:t>ravilnik</w:t>
      </w:r>
      <w:r>
        <w:rPr>
          <w:rFonts w:cs="Calibri"/>
          <w:b/>
        </w:rPr>
        <w:t xml:space="preserve"> </w:t>
      </w:r>
      <w:r w:rsidRPr="009F5F14">
        <w:rPr>
          <w:rFonts w:cs="Calibri"/>
          <w:b/>
        </w:rPr>
        <w:t>o načinu postupanja odgojno-obrazovnih radnika školskih ustanova u poduzimanju mjera zaštite prava učenika te prijave svakog kršenja tih prava nadležnim tijelima</w:t>
      </w:r>
      <w:r>
        <w:rPr>
          <w:rFonts w:cs="Calibri"/>
          <w:b/>
        </w:rPr>
        <w:t>;</w:t>
      </w:r>
    </w:p>
    <w:p w14:paraId="17624648" w14:textId="58132291" w:rsidR="009F5F14" w:rsidRDefault="009F5F14" w:rsidP="009F5F14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Upoznavanje učitelja i stručnih suradnika o izmjenama Godišnjeg plana i programa rada OŠ „Anž Frankopan“ Kosinj za 2023./2024. godinu;</w:t>
      </w:r>
    </w:p>
    <w:p w14:paraId="3D9A11B2" w14:textId="2300E5B9" w:rsidR="009F5F14" w:rsidRDefault="009F5F14" w:rsidP="009F5F14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Dogovor u vezi realizacije Dana škole;</w:t>
      </w:r>
    </w:p>
    <w:p w14:paraId="7D4BFE93" w14:textId="4C4D4602" w:rsidR="009F5F14" w:rsidRPr="009F5F14" w:rsidRDefault="009F5F14" w:rsidP="009F5F14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Razno</w:t>
      </w:r>
    </w:p>
    <w:p w14:paraId="15F2C475" w14:textId="77777777" w:rsidR="00AD6E77" w:rsidRDefault="00AD6E77" w:rsidP="00AD6E77">
      <w:pPr>
        <w:rPr>
          <w:rFonts w:cs="Calibri"/>
          <w:b/>
        </w:rPr>
      </w:pPr>
    </w:p>
    <w:p w14:paraId="1D677DD8" w14:textId="77777777" w:rsidR="00AD6E77" w:rsidRPr="00A65309" w:rsidRDefault="00AD6E77" w:rsidP="00AD6E77">
      <w:pPr>
        <w:ind w:firstLine="708"/>
        <w:jc w:val="both"/>
        <w:rPr>
          <w:rFonts w:cs="Calibri"/>
          <w:sz w:val="18"/>
          <w:szCs w:val="18"/>
        </w:rPr>
      </w:pPr>
      <w:r w:rsidRPr="00A65309">
        <w:rPr>
          <w:rFonts w:cs="Calibri"/>
          <w:sz w:val="18"/>
          <w:szCs w:val="18"/>
        </w:rPr>
        <w:t>Molimo Vas da potvrdite svoje prisustvo sjednici, a u slučaju spriječenosti obavijestite Školu o opravdanom razlogu Vašega izostanka, putem e-maila Osnovne škole „Anž Franikopan“ Kosinj (</w:t>
      </w:r>
      <w:hyperlink r:id="rId5" w:history="1">
        <w:r w:rsidRPr="00A65309">
          <w:rPr>
            <w:rStyle w:val="Hiperveza"/>
            <w:rFonts w:cs="Calibri"/>
            <w:sz w:val="18"/>
            <w:szCs w:val="18"/>
          </w:rPr>
          <w:t>ured@os-afrankopan-kosinj.skole.hr</w:t>
        </w:r>
      </w:hyperlink>
      <w:r w:rsidRPr="00A65309">
        <w:rPr>
          <w:rFonts w:cs="Calibri"/>
          <w:sz w:val="18"/>
          <w:szCs w:val="18"/>
        </w:rPr>
        <w:t>), kako bismo mogli utvrditi da li će na sjednici biti nazočan potreban broj članova za pravovaljano odlučivanje.</w:t>
      </w:r>
    </w:p>
    <w:p w14:paraId="065C58D1" w14:textId="77777777" w:rsidR="00AD6E77" w:rsidRDefault="00AD6E77" w:rsidP="00AD6E77">
      <w:pPr>
        <w:rPr>
          <w:rFonts w:cs="Calibri"/>
        </w:rPr>
      </w:pPr>
    </w:p>
    <w:p w14:paraId="0EF05AF5" w14:textId="204EB401" w:rsidR="00AD6E77" w:rsidRDefault="00AD6E77" w:rsidP="00AD6E77">
      <w:pPr>
        <w:rPr>
          <w:rFonts w:cs="Calibri"/>
          <w:sz w:val="20"/>
          <w:szCs w:val="20"/>
        </w:rPr>
      </w:pPr>
      <w:r>
        <w:rPr>
          <w:rFonts w:cs="Calibri"/>
        </w:rPr>
        <w:lastRenderedPageBreak/>
        <w:t>S poštovanjem,</w:t>
      </w:r>
    </w:p>
    <w:p w14:paraId="35DE2DF0" w14:textId="77777777" w:rsidR="00AD6E77" w:rsidRDefault="00AD6E77" w:rsidP="00AD6E77">
      <w:pPr>
        <w:pStyle w:val="Bezproreda"/>
        <w:jc w:val="right"/>
      </w:pPr>
      <w:r>
        <w:t xml:space="preserve">             Ravnateljica:</w:t>
      </w:r>
    </w:p>
    <w:p w14:paraId="27952E39" w14:textId="77777777" w:rsidR="00AD6E77" w:rsidRDefault="00AD6E77" w:rsidP="00AD6E77">
      <w:pPr>
        <w:pStyle w:val="Bezproreda"/>
        <w:jc w:val="right"/>
      </w:pPr>
      <w:r>
        <w:t xml:space="preserve"> Zrinka Vukelić,  dipl.uč.:</w:t>
      </w:r>
    </w:p>
    <w:p w14:paraId="211B18FA" w14:textId="77777777" w:rsidR="00AD6E77" w:rsidRDefault="00AD6E77" w:rsidP="00AD6E77">
      <w:pPr>
        <w:ind w:left="5664"/>
        <w:jc w:val="right"/>
        <w:rPr>
          <w:rFonts w:cs="Calibri"/>
        </w:rPr>
      </w:pPr>
    </w:p>
    <w:p w14:paraId="744EAF8C" w14:textId="2C68926D" w:rsidR="00AD6E77" w:rsidRPr="00A65309" w:rsidRDefault="00AD6E77" w:rsidP="00A65309">
      <w:pPr>
        <w:pStyle w:val="Bezproreda"/>
        <w:jc w:val="right"/>
      </w:pPr>
      <w:r>
        <w:t>________________________</w:t>
      </w:r>
    </w:p>
    <w:p w14:paraId="5756BE52" w14:textId="77777777" w:rsidR="00AD6E77" w:rsidRDefault="00AD6E77" w:rsidP="00AD6E77">
      <w:pPr>
        <w:rPr>
          <w:rFonts w:cs="Calibri"/>
        </w:rPr>
      </w:pPr>
    </w:p>
    <w:p w14:paraId="54938C13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DOSTAVITI:</w:t>
      </w:r>
    </w:p>
    <w:p w14:paraId="3B71A43F" w14:textId="77777777" w:rsidR="00AD6E77" w:rsidRDefault="00AD6E77" w:rsidP="00AD6E7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„Anž Frankopan“ Kosinj</w:t>
      </w:r>
    </w:p>
    <w:p w14:paraId="11B6DB95" w14:textId="77777777" w:rsidR="00AD6E77" w:rsidRDefault="00AD6E77" w:rsidP="00AD6E7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2F129CAD" w14:textId="77777777" w:rsidR="00AD6E77" w:rsidRDefault="00AD6E77" w:rsidP="00AD6E77"/>
    <w:p w14:paraId="78115F80" w14:textId="77777777" w:rsidR="00AD6E77" w:rsidRDefault="00AD6E77" w:rsidP="00AD6E77"/>
    <w:p w14:paraId="462F820C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4582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572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42"/>
    <w:rsid w:val="001F5C67"/>
    <w:rsid w:val="002F378D"/>
    <w:rsid w:val="0055473B"/>
    <w:rsid w:val="007B7C5E"/>
    <w:rsid w:val="0087334F"/>
    <w:rsid w:val="009C4942"/>
    <w:rsid w:val="009F5F14"/>
    <w:rsid w:val="00A65309"/>
    <w:rsid w:val="00AA6A11"/>
    <w:rsid w:val="00A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B71"/>
  <w15:chartTrackingRefBased/>
  <w15:docId w15:val="{4E7243CB-C8B0-459C-BD74-F6FE7A6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77"/>
    <w:pPr>
      <w:spacing w:line="252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6E77"/>
    <w:rPr>
      <w:color w:val="000000"/>
      <w:u w:val="single"/>
    </w:rPr>
  </w:style>
  <w:style w:type="paragraph" w:styleId="Bezproreda">
    <w:name w:val="No Spacing"/>
    <w:uiPriority w:val="1"/>
    <w:qFormat/>
    <w:rsid w:val="00AD6E77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D6E77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8</cp:revision>
  <cp:lastPrinted>2024-02-12T10:13:00Z</cp:lastPrinted>
  <dcterms:created xsi:type="dcterms:W3CDTF">2023-12-12T10:47:00Z</dcterms:created>
  <dcterms:modified xsi:type="dcterms:W3CDTF">2024-04-26T08:26:00Z</dcterms:modified>
</cp:coreProperties>
</file>