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0" w:rsidRPr="009C65E7" w:rsidRDefault="00CC242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OŠ „ANŽ FRANKOPAN“ Kosinj</w:t>
      </w:r>
    </w:p>
    <w:p w:rsidR="00D61F60" w:rsidRDefault="00CC242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Gornji Kosinj 49, KOSINJ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>
        <w:rPr>
          <w:sz w:val="24"/>
          <w:szCs w:val="24"/>
        </w:rPr>
        <w:t>400-02/1</w:t>
      </w:r>
      <w:r w:rsidR="00BB5196">
        <w:rPr>
          <w:sz w:val="24"/>
          <w:szCs w:val="24"/>
        </w:rPr>
        <w:t>7</w:t>
      </w:r>
      <w:r>
        <w:rPr>
          <w:sz w:val="24"/>
          <w:szCs w:val="24"/>
        </w:rPr>
        <w:t>-01-1</w:t>
      </w:r>
    </w:p>
    <w:p w:rsidR="00D61F60" w:rsidRDefault="00D61F60" w:rsidP="0018351E">
      <w:pPr>
        <w:spacing w:after="0" w:line="240" w:lineRule="auto"/>
        <w:rPr>
          <w:sz w:val="24"/>
          <w:szCs w:val="24"/>
        </w:rPr>
      </w:pPr>
      <w:proofErr w:type="spellStart"/>
      <w:r w:rsidRPr="009C65E7">
        <w:rPr>
          <w:sz w:val="24"/>
          <w:szCs w:val="24"/>
        </w:rPr>
        <w:t>Urbroj</w:t>
      </w:r>
      <w:proofErr w:type="spellEnd"/>
      <w:r w:rsidRPr="009C65E7">
        <w:rPr>
          <w:sz w:val="24"/>
          <w:szCs w:val="24"/>
        </w:rPr>
        <w:t>:</w:t>
      </w:r>
      <w:r>
        <w:rPr>
          <w:sz w:val="24"/>
          <w:szCs w:val="24"/>
        </w:rPr>
        <w:t>2125/3</w:t>
      </w:r>
      <w:r w:rsidR="0006353E">
        <w:rPr>
          <w:sz w:val="24"/>
          <w:szCs w:val="24"/>
        </w:rPr>
        <w:t>2</w:t>
      </w:r>
      <w:r>
        <w:rPr>
          <w:sz w:val="24"/>
          <w:szCs w:val="24"/>
        </w:rPr>
        <w:t>-1</w:t>
      </w:r>
      <w:r w:rsidR="00BB5196">
        <w:rPr>
          <w:sz w:val="24"/>
          <w:szCs w:val="24"/>
        </w:rPr>
        <w:t>7</w:t>
      </w:r>
      <w:r>
        <w:rPr>
          <w:sz w:val="24"/>
          <w:szCs w:val="24"/>
        </w:rPr>
        <w:t>-01-1</w:t>
      </w:r>
    </w:p>
    <w:p w:rsidR="00D61F60" w:rsidRDefault="00D61F60" w:rsidP="0018351E">
      <w:pPr>
        <w:spacing w:after="0" w:line="240" w:lineRule="auto"/>
      </w:pPr>
    </w:p>
    <w:p w:rsidR="00D61F60" w:rsidRDefault="00D61F60" w:rsidP="00F24CBE">
      <w:pPr>
        <w:jc w:val="both"/>
      </w:pPr>
      <w:r>
        <w:t xml:space="preserve">Na temelju članka 20. st. 1.  Zakona o javnoj nabavi (NN, 90/11, 83/13 i 143/13)  i članka 176. Statuta OŠ </w:t>
      </w:r>
      <w:r w:rsidR="0006353E">
        <w:t>„</w:t>
      </w:r>
      <w:proofErr w:type="spellStart"/>
      <w:r w:rsidR="0006353E">
        <w:t>Anž</w:t>
      </w:r>
      <w:proofErr w:type="spellEnd"/>
      <w:r w:rsidR="0006353E">
        <w:t xml:space="preserve"> Frankopan“ Kosinj</w:t>
      </w:r>
      <w:r>
        <w:t xml:space="preserve">,  Školski odbor Osnovne škole </w:t>
      </w:r>
      <w:r w:rsidR="0006353E">
        <w:t>„</w:t>
      </w:r>
      <w:proofErr w:type="spellStart"/>
      <w:r w:rsidR="0006353E">
        <w:t>Anž</w:t>
      </w:r>
      <w:proofErr w:type="spellEnd"/>
      <w:r w:rsidR="0006353E">
        <w:t xml:space="preserve"> Frankopan“ Kosinj</w:t>
      </w:r>
      <w:r>
        <w:t xml:space="preserve"> na sjednici održanoj  dana </w:t>
      </w:r>
      <w:r w:rsidR="009B328F">
        <w:t>29</w:t>
      </w:r>
      <w:r w:rsidR="00EE18AE">
        <w:t>.12.201</w:t>
      </w:r>
      <w:r w:rsidR="009B328F">
        <w:t>7</w:t>
      </w:r>
      <w:r w:rsidR="00EE18AE">
        <w:t>.</w:t>
      </w:r>
      <w:r>
        <w:t xml:space="preserve"> godine donosi: </w:t>
      </w:r>
    </w:p>
    <w:p w:rsidR="00D61F60" w:rsidRDefault="00D61F60" w:rsidP="00F24CBE">
      <w:pPr>
        <w:jc w:val="both"/>
      </w:pPr>
    </w:p>
    <w:p w:rsidR="00D61F60" w:rsidRDefault="00D61F60" w:rsidP="00F24CBE">
      <w:pPr>
        <w:jc w:val="both"/>
      </w:pPr>
    </w:p>
    <w:p w:rsidR="00D61F60" w:rsidRDefault="00D61F60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201</w:t>
      </w:r>
      <w:r w:rsidR="009B328F">
        <w:rPr>
          <w:b/>
          <w:bCs/>
          <w:sz w:val="36"/>
          <w:szCs w:val="36"/>
        </w:rPr>
        <w:t>8</w:t>
      </w:r>
      <w:r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donosi se za proračunsku godinu 201</w:t>
      </w:r>
      <w:r w:rsidR="009B328F">
        <w:t>8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>Š „</w:t>
      </w:r>
      <w:proofErr w:type="spellStart"/>
      <w:r w:rsidR="009451A3">
        <w:t>A</w:t>
      </w:r>
      <w:r w:rsidR="008662AD">
        <w:t>nž</w:t>
      </w:r>
      <w:r w:rsidR="009451A3">
        <w:t>Frankopan</w:t>
      </w:r>
      <w:proofErr w:type="spellEnd"/>
      <w:r w:rsidR="009451A3">
        <w:t>“ Kosinj.</w:t>
      </w:r>
      <w:r w:rsidRPr="00D55118">
        <w:t xml:space="preserve"> Sve izmjene i dopune biti će jasno označene u odnosnu na osnovni plan nabave za 201</w:t>
      </w:r>
      <w:r w:rsidR="009B328F">
        <w:t>8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  <w:bookmarkStart w:id="0" w:name="_GoBack"/>
      <w:bookmarkEnd w:id="0"/>
    </w:p>
    <w:p w:rsidR="00D61F60" w:rsidRPr="00D55118" w:rsidRDefault="00D61F60" w:rsidP="00FF2B9C">
      <w:r w:rsidRPr="00D55118">
        <w:t xml:space="preserve">Osnovna škola </w:t>
      </w:r>
      <w:r w:rsidR="009451A3">
        <w:t>„</w:t>
      </w:r>
      <w:proofErr w:type="spellStart"/>
      <w:r w:rsidR="009451A3">
        <w:t>A</w:t>
      </w:r>
      <w:r w:rsidR="00EE18AE">
        <w:t>nž</w:t>
      </w:r>
      <w:proofErr w:type="spellEnd"/>
      <w:r w:rsidR="009B328F">
        <w:t xml:space="preserve"> </w:t>
      </w:r>
      <w:r w:rsidR="009451A3">
        <w:t>Frankopan“ Kosinj</w:t>
      </w:r>
      <w:r w:rsidRPr="00D55118">
        <w:t xml:space="preserve"> 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 w:rsidR="009451A3">
        <w:t>„</w:t>
      </w:r>
      <w:proofErr w:type="spellStart"/>
      <w:r w:rsidR="009451A3">
        <w:t>A</w:t>
      </w:r>
      <w:r w:rsidR="00EE18AE">
        <w:t>nž</w:t>
      </w:r>
      <w:proofErr w:type="spellEnd"/>
      <w:r w:rsidR="009B328F">
        <w:t xml:space="preserve"> </w:t>
      </w:r>
      <w:r w:rsidR="009451A3">
        <w:t>Frankopan“ Kosinj</w:t>
      </w:r>
      <w:r w:rsidR="009B328F">
        <w:t xml:space="preserve"> </w:t>
      </w:r>
      <w:r w:rsidR="009451A3">
        <w:t>obvez</w:t>
      </w:r>
      <w:r w:rsidRPr="00D55118">
        <w:t>na je objaviti Plan nabave za 201</w:t>
      </w:r>
      <w:r w:rsidR="00D11137">
        <w:t>8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D61F60" w:rsidP="00FF2B9C">
      <w:r w:rsidRPr="00D55118">
        <w:lastRenderedPageBreak/>
        <w:t>Plan nabave za 201</w:t>
      </w:r>
      <w:r w:rsidR="009B328F">
        <w:t>8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3154"/>
        <w:gridCol w:w="1276"/>
        <w:gridCol w:w="2126"/>
        <w:gridCol w:w="1984"/>
        <w:gridCol w:w="1701"/>
        <w:gridCol w:w="1418"/>
        <w:gridCol w:w="1984"/>
      </w:tblGrid>
      <w:tr w:rsidR="00D61F60" w:rsidRPr="00287CC6" w:rsidTr="002256A5">
        <w:tc>
          <w:tcPr>
            <w:tcW w:w="64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70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8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Planirani početak nabave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CB5171" w:rsidRPr="00287CC6" w:rsidTr="002256A5">
        <w:tc>
          <w:tcPr>
            <w:tcW w:w="640" w:type="dxa"/>
          </w:tcPr>
          <w:p w:rsidR="00CB5171" w:rsidRPr="00287CC6" w:rsidRDefault="00CB5171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6" w:type="dxa"/>
          </w:tcPr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6" w:type="dxa"/>
          </w:tcPr>
          <w:p w:rsidR="00CB5171" w:rsidRPr="00287CC6" w:rsidRDefault="00F155BF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12.888</w:t>
            </w:r>
          </w:p>
          <w:p w:rsidR="00CB5171" w:rsidRPr="00287CC6" w:rsidRDefault="00CB517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B5171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CB5171" w:rsidRPr="00287CC6" w:rsidRDefault="00CB517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B5171" w:rsidRPr="00170B97" w:rsidRDefault="00CB5171" w:rsidP="002E7B60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</w:t>
            </w:r>
            <w:r w:rsidR="009B328F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CB5171" w:rsidRPr="00287CC6" w:rsidRDefault="00CB517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7F1290" w:rsidRPr="00287CC6" w:rsidRDefault="007F1290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6" w:type="dxa"/>
          </w:tcPr>
          <w:p w:rsidR="007F1290" w:rsidRPr="00287CC6" w:rsidRDefault="007F129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7F12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F155BF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4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Literatura(publikacije,časopisi </w:t>
            </w:r>
            <w:proofErr w:type="spellStart"/>
            <w:r>
              <w:rPr>
                <w:b/>
                <w:bCs/>
                <w:sz w:val="20"/>
                <w:szCs w:val="20"/>
              </w:rPr>
              <w:t>idr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6" w:type="dxa"/>
          </w:tcPr>
          <w:p w:rsidR="007F1290" w:rsidRDefault="00F155BF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2.300</w:t>
            </w:r>
          </w:p>
          <w:p w:rsidR="007F1290" w:rsidRPr="00287CC6" w:rsidRDefault="007F1290" w:rsidP="008F5F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4" w:type="dxa"/>
          </w:tcPr>
          <w:p w:rsidR="007F1290" w:rsidRPr="00287CC6" w:rsidRDefault="007F1290" w:rsidP="00F155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Materijal i sredstva </w:t>
            </w:r>
            <w:r w:rsidR="00F155BF">
              <w:rPr>
                <w:b/>
                <w:bCs/>
                <w:sz w:val="20"/>
                <w:szCs w:val="20"/>
              </w:rPr>
              <w:t>higijenske potrebe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6" w:type="dxa"/>
          </w:tcPr>
          <w:p w:rsidR="007F1290" w:rsidRPr="00287CC6" w:rsidRDefault="007F129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155BF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4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</w:t>
            </w:r>
            <w:r w:rsidR="00D11137">
              <w:rPr>
                <w:b/>
                <w:bCs/>
                <w:sz w:val="20"/>
                <w:szCs w:val="20"/>
              </w:rPr>
              <w:t xml:space="preserve"> i dijelovi z tekuće investicijsko održavanje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6" w:type="dxa"/>
          </w:tcPr>
          <w:p w:rsidR="007F1290" w:rsidRPr="00287CC6" w:rsidRDefault="00D11137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11.612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4" w:type="dxa"/>
          </w:tcPr>
          <w:p w:rsidR="007F1290" w:rsidRPr="00287CC6" w:rsidRDefault="00D1113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sirovine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6" w:type="dxa"/>
          </w:tcPr>
          <w:p w:rsidR="007F1290" w:rsidRPr="00287CC6" w:rsidRDefault="00D1113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17.214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4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6" w:type="dxa"/>
          </w:tcPr>
          <w:p w:rsidR="007F1290" w:rsidRPr="00287CC6" w:rsidRDefault="007F1290" w:rsidP="007F12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40.000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4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6" w:type="dxa"/>
          </w:tcPr>
          <w:p w:rsidR="007F1290" w:rsidRPr="00287CC6" w:rsidRDefault="007F129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209D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4" w:type="dxa"/>
          </w:tcPr>
          <w:p w:rsidR="007F1290" w:rsidRPr="00287CC6" w:rsidRDefault="00F209D9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zaštitna i radna odjeća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6" w:type="dxa"/>
          </w:tcPr>
          <w:p w:rsidR="007F1290" w:rsidRPr="00287CC6" w:rsidRDefault="00F209D9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4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</w:t>
            </w:r>
            <w:r w:rsidR="00195A8B">
              <w:rPr>
                <w:b/>
                <w:bCs/>
                <w:sz w:val="20"/>
                <w:szCs w:val="20"/>
              </w:rPr>
              <w:t>telefona i interneta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6" w:type="dxa"/>
          </w:tcPr>
          <w:p w:rsidR="007F1290" w:rsidRPr="00287CC6" w:rsidRDefault="00195A8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15.270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4" w:type="dxa"/>
          </w:tcPr>
          <w:p w:rsidR="007F1290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poštarina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6" w:type="dxa"/>
          </w:tcPr>
          <w:p w:rsidR="007F1290" w:rsidRPr="00287CC6" w:rsidRDefault="00195A8B" w:rsidP="00195A8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1.875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EA0C6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674FFD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4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tekućeg i </w:t>
            </w:r>
            <w:proofErr w:type="spellStart"/>
            <w:r>
              <w:rPr>
                <w:b/>
                <w:bCs/>
                <w:sz w:val="20"/>
                <w:szCs w:val="20"/>
              </w:rPr>
              <w:t>invest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održavanja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6" w:type="dxa"/>
          </w:tcPr>
          <w:p w:rsidR="007F1290" w:rsidRPr="00287CC6" w:rsidRDefault="00195A8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37.962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4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 –</w:t>
            </w:r>
            <w:proofErr w:type="spellStart"/>
            <w:r>
              <w:rPr>
                <w:b/>
                <w:bCs/>
                <w:sz w:val="20"/>
                <w:szCs w:val="20"/>
              </w:rPr>
              <w:t>kom.naknda</w:t>
            </w:r>
            <w:proofErr w:type="spellEnd"/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6" w:type="dxa"/>
          </w:tcPr>
          <w:p w:rsidR="007F1290" w:rsidRPr="00287CC6" w:rsidRDefault="007F129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4" w:type="dxa"/>
          </w:tcPr>
          <w:p w:rsidR="007A5E63" w:rsidRPr="00287CC6" w:rsidRDefault="007A5E63" w:rsidP="007A5E6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</w:t>
            </w:r>
          </w:p>
          <w:p w:rsidR="00195A8B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6" w:type="dxa"/>
          </w:tcPr>
          <w:p w:rsidR="007F1290" w:rsidRPr="00287CC6" w:rsidRDefault="007A5E6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13.315</w:t>
            </w:r>
          </w:p>
        </w:tc>
        <w:tc>
          <w:tcPr>
            <w:tcW w:w="1984" w:type="dxa"/>
          </w:tcPr>
          <w:p w:rsidR="007F1290" w:rsidRDefault="007F1290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154" w:type="dxa"/>
          </w:tcPr>
          <w:p w:rsidR="007F1290" w:rsidRPr="00287CC6" w:rsidRDefault="007F1290" w:rsidP="00365EA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Zdravstvene usluge-deratizacija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6" w:type="dxa"/>
          </w:tcPr>
          <w:p w:rsidR="007F1290" w:rsidRPr="00287CC6" w:rsidRDefault="007A5E6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</w:t>
            </w:r>
          </w:p>
        </w:tc>
        <w:tc>
          <w:tcPr>
            <w:tcW w:w="1984" w:type="dxa"/>
          </w:tcPr>
          <w:p w:rsidR="007F1290" w:rsidRDefault="007F1290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54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Pregled djelatnika-zdravstveni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6" w:type="dxa"/>
          </w:tcPr>
          <w:p w:rsidR="007F1290" w:rsidRPr="00287CC6" w:rsidRDefault="007F1290" w:rsidP="005125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="007A5E63">
              <w:rPr>
                <w:b/>
                <w:bCs/>
                <w:sz w:val="20"/>
                <w:szCs w:val="20"/>
              </w:rPr>
              <w:t>4.125</w:t>
            </w:r>
          </w:p>
        </w:tc>
        <w:tc>
          <w:tcPr>
            <w:tcW w:w="1984" w:type="dxa"/>
          </w:tcPr>
          <w:p w:rsidR="007F1290" w:rsidRDefault="007F1290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4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6" w:type="dxa"/>
          </w:tcPr>
          <w:p w:rsidR="007F1290" w:rsidRPr="00287CC6" w:rsidRDefault="007A5E6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14.700</w:t>
            </w:r>
          </w:p>
        </w:tc>
        <w:tc>
          <w:tcPr>
            <w:tcW w:w="1984" w:type="dxa"/>
          </w:tcPr>
          <w:p w:rsidR="007F1290" w:rsidRDefault="007F1290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4" w:type="dxa"/>
          </w:tcPr>
          <w:p w:rsidR="007F1290" w:rsidRPr="00287CC6" w:rsidRDefault="007A5E63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Intelektualne i osobne usluge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6" w:type="dxa"/>
          </w:tcPr>
          <w:p w:rsidR="007F1290" w:rsidRPr="00287CC6" w:rsidRDefault="007A5E6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1.560</w:t>
            </w:r>
          </w:p>
        </w:tc>
        <w:tc>
          <w:tcPr>
            <w:tcW w:w="1984" w:type="dxa"/>
          </w:tcPr>
          <w:p w:rsidR="007F1290" w:rsidRDefault="007F1290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4" w:type="dxa"/>
          </w:tcPr>
          <w:p w:rsidR="007F1290" w:rsidRPr="00287CC6" w:rsidRDefault="007F1290" w:rsidP="002256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servisa vatrogasnih aparata 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6" w:type="dxa"/>
          </w:tcPr>
          <w:p w:rsidR="007F1290" w:rsidRPr="00287CC6" w:rsidRDefault="007F129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1984" w:type="dxa"/>
          </w:tcPr>
          <w:p w:rsidR="007F1290" w:rsidRDefault="007F1290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4" w:type="dxa"/>
          </w:tcPr>
          <w:p w:rsidR="007F1290" w:rsidRPr="00287CC6" w:rsidRDefault="007F1290" w:rsidP="00CB51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</w:t>
            </w:r>
            <w:proofErr w:type="spellStart"/>
            <w:r>
              <w:rPr>
                <w:b/>
                <w:bCs/>
                <w:sz w:val="20"/>
                <w:szCs w:val="20"/>
              </w:rPr>
              <w:t>nesp</w:t>
            </w:r>
            <w:proofErr w:type="spellEnd"/>
            <w:r>
              <w:rPr>
                <w:b/>
                <w:bCs/>
                <w:sz w:val="20"/>
                <w:szCs w:val="20"/>
              </w:rPr>
              <w:t>,</w:t>
            </w:r>
            <w:proofErr w:type="spellStart"/>
            <w:r>
              <w:rPr>
                <w:b/>
                <w:bCs/>
                <w:sz w:val="20"/>
                <w:szCs w:val="20"/>
              </w:rPr>
              <w:t>shodi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poslovanja-premije osiguranja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6" w:type="dxa"/>
          </w:tcPr>
          <w:p w:rsidR="007F1290" w:rsidRPr="00287CC6" w:rsidRDefault="00195A8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7F1290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984" w:type="dxa"/>
          </w:tcPr>
          <w:p w:rsidR="007F1290" w:rsidRDefault="007F1290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4" w:type="dxa"/>
          </w:tcPr>
          <w:p w:rsidR="007F1290" w:rsidRPr="00287CC6" w:rsidRDefault="007F1290" w:rsidP="00CB5171">
            <w:pPr>
              <w:tabs>
                <w:tab w:val="center" w:pos="146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Članarine 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6" w:type="dxa"/>
          </w:tcPr>
          <w:p w:rsidR="007F1290" w:rsidRPr="00287CC6" w:rsidRDefault="00195A8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2.808</w:t>
            </w:r>
          </w:p>
        </w:tc>
        <w:tc>
          <w:tcPr>
            <w:tcW w:w="1984" w:type="dxa"/>
          </w:tcPr>
          <w:p w:rsidR="007F1290" w:rsidRDefault="007F1290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4" w:type="dxa"/>
          </w:tcPr>
          <w:p w:rsidR="007F1290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reprezentacija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6" w:type="dxa"/>
          </w:tcPr>
          <w:p w:rsidR="007F1290" w:rsidRPr="00287CC6" w:rsidRDefault="00195A8B" w:rsidP="00195A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1.845</w:t>
            </w:r>
          </w:p>
        </w:tc>
        <w:tc>
          <w:tcPr>
            <w:tcW w:w="1984" w:type="dxa"/>
          </w:tcPr>
          <w:p w:rsidR="007F1290" w:rsidRDefault="007F1290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F1290" w:rsidRPr="00287CC6" w:rsidTr="002256A5">
        <w:tc>
          <w:tcPr>
            <w:tcW w:w="640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4" w:type="dxa"/>
          </w:tcPr>
          <w:p w:rsidR="007F1290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Pristojbe i naknade</w:t>
            </w:r>
          </w:p>
        </w:tc>
        <w:tc>
          <w:tcPr>
            <w:tcW w:w="1276" w:type="dxa"/>
          </w:tcPr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F1290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6" w:type="dxa"/>
          </w:tcPr>
          <w:p w:rsidR="007F1290" w:rsidRPr="00287CC6" w:rsidRDefault="00195A8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1984" w:type="dxa"/>
          </w:tcPr>
          <w:p w:rsidR="007F1290" w:rsidRDefault="007F1290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F1290" w:rsidRPr="00287CC6" w:rsidRDefault="007F129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290" w:rsidRPr="00170B97" w:rsidRDefault="007F1290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7F1290" w:rsidRPr="00287CC6" w:rsidRDefault="007F129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B328F" w:rsidRPr="00287CC6" w:rsidTr="002256A5">
        <w:tc>
          <w:tcPr>
            <w:tcW w:w="640" w:type="dxa"/>
          </w:tcPr>
          <w:p w:rsidR="009B328F" w:rsidRPr="00287CC6" w:rsidRDefault="009B328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9B328F" w:rsidRPr="00287CC6" w:rsidRDefault="009B328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9B328F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nespomenut rashodi</w:t>
            </w:r>
          </w:p>
        </w:tc>
        <w:tc>
          <w:tcPr>
            <w:tcW w:w="1276" w:type="dxa"/>
          </w:tcPr>
          <w:p w:rsidR="009B328F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24/EV</w:t>
            </w:r>
          </w:p>
        </w:tc>
        <w:tc>
          <w:tcPr>
            <w:tcW w:w="2126" w:type="dxa"/>
          </w:tcPr>
          <w:p w:rsidR="009B328F" w:rsidRPr="00287CC6" w:rsidRDefault="00195A8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12.946</w:t>
            </w:r>
          </w:p>
        </w:tc>
        <w:tc>
          <w:tcPr>
            <w:tcW w:w="1984" w:type="dxa"/>
          </w:tcPr>
          <w:p w:rsidR="009B328F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9B328F" w:rsidRPr="00287CC6" w:rsidRDefault="009B328F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B328F" w:rsidRPr="00170B97" w:rsidRDefault="009B328F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9B328F" w:rsidRPr="00287CC6" w:rsidRDefault="0072656D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B328F" w:rsidRPr="00287CC6" w:rsidTr="002256A5">
        <w:tc>
          <w:tcPr>
            <w:tcW w:w="640" w:type="dxa"/>
          </w:tcPr>
          <w:p w:rsidR="009B328F" w:rsidRPr="00287CC6" w:rsidRDefault="009B328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4" w:type="dxa"/>
          </w:tcPr>
          <w:p w:rsidR="009B328F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Bqankarske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usluge</w:t>
            </w:r>
          </w:p>
        </w:tc>
        <w:tc>
          <w:tcPr>
            <w:tcW w:w="1276" w:type="dxa"/>
          </w:tcPr>
          <w:p w:rsidR="009B328F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6" w:type="dxa"/>
          </w:tcPr>
          <w:p w:rsidR="009B328F" w:rsidRPr="00287CC6" w:rsidRDefault="00195A8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3.958</w:t>
            </w:r>
          </w:p>
        </w:tc>
        <w:tc>
          <w:tcPr>
            <w:tcW w:w="1984" w:type="dxa"/>
          </w:tcPr>
          <w:p w:rsidR="009B328F" w:rsidRPr="00287CC6" w:rsidRDefault="00195A8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9B328F" w:rsidRPr="00287CC6" w:rsidRDefault="009B328F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B328F" w:rsidRPr="00170B97" w:rsidRDefault="009B328F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9B328F" w:rsidRPr="00287CC6" w:rsidRDefault="0072656D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B328F" w:rsidRPr="00287CC6" w:rsidTr="002256A5">
        <w:tc>
          <w:tcPr>
            <w:tcW w:w="640" w:type="dxa"/>
          </w:tcPr>
          <w:p w:rsidR="009B328F" w:rsidRPr="00287CC6" w:rsidRDefault="009B328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28F" w:rsidRPr="00287CC6" w:rsidRDefault="009B328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4" w:type="dxa"/>
          </w:tcPr>
          <w:p w:rsidR="009B328F" w:rsidRPr="00287CC6" w:rsidRDefault="00C128A3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Informatička oprema </w:t>
            </w:r>
          </w:p>
        </w:tc>
        <w:tc>
          <w:tcPr>
            <w:tcW w:w="1276" w:type="dxa"/>
          </w:tcPr>
          <w:p w:rsidR="009B328F" w:rsidRPr="00287CC6" w:rsidRDefault="00C128A3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6" w:type="dxa"/>
          </w:tcPr>
          <w:p w:rsidR="009B328F" w:rsidRPr="00287CC6" w:rsidRDefault="00C128A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15.654</w:t>
            </w:r>
          </w:p>
        </w:tc>
        <w:tc>
          <w:tcPr>
            <w:tcW w:w="1984" w:type="dxa"/>
          </w:tcPr>
          <w:p w:rsidR="009B328F" w:rsidRPr="00287CC6" w:rsidRDefault="00674FFD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9B328F" w:rsidRPr="00287CC6" w:rsidRDefault="009B328F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B328F" w:rsidRPr="00170B97" w:rsidRDefault="00C128A3" w:rsidP="008A449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</w:t>
            </w:r>
          </w:p>
        </w:tc>
        <w:tc>
          <w:tcPr>
            <w:tcW w:w="1984" w:type="dxa"/>
          </w:tcPr>
          <w:p w:rsidR="009B328F" w:rsidRPr="00287CC6" w:rsidRDefault="00C128A3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CB5171" w:rsidRPr="00287CC6" w:rsidTr="002256A5">
        <w:tc>
          <w:tcPr>
            <w:tcW w:w="640" w:type="dxa"/>
          </w:tcPr>
          <w:p w:rsidR="00CB5171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CB5171" w:rsidRDefault="00C128A3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knjige</w:t>
            </w:r>
          </w:p>
        </w:tc>
        <w:tc>
          <w:tcPr>
            <w:tcW w:w="1276" w:type="dxa"/>
          </w:tcPr>
          <w:p w:rsidR="00CB5171" w:rsidRDefault="00C128A3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27/EV</w:t>
            </w:r>
          </w:p>
        </w:tc>
        <w:tc>
          <w:tcPr>
            <w:tcW w:w="2126" w:type="dxa"/>
          </w:tcPr>
          <w:p w:rsidR="00CB5171" w:rsidRPr="00287CC6" w:rsidRDefault="00C128A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984" w:type="dxa"/>
          </w:tcPr>
          <w:p w:rsidR="00CB5171" w:rsidRPr="00287CC6" w:rsidRDefault="00C128A3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CB5171" w:rsidRPr="00287CC6" w:rsidRDefault="00CB517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B5171" w:rsidRPr="00287CC6" w:rsidRDefault="00C128A3" w:rsidP="00AC7BA5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01.01.2018.</w:t>
            </w:r>
          </w:p>
        </w:tc>
        <w:tc>
          <w:tcPr>
            <w:tcW w:w="1984" w:type="dxa"/>
          </w:tcPr>
          <w:p w:rsidR="00CB5171" w:rsidRPr="00287CC6" w:rsidRDefault="00C128A3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9451A3" w:rsidRDefault="009451A3" w:rsidP="009451A3">
      <w:pPr>
        <w:spacing w:line="240" w:lineRule="auto"/>
        <w:rPr>
          <w:b/>
          <w:bCs/>
        </w:rPr>
      </w:pPr>
    </w:p>
    <w:p w:rsidR="009451A3" w:rsidRDefault="00D61F60" w:rsidP="009451A3">
      <w:pPr>
        <w:spacing w:line="240" w:lineRule="auto"/>
        <w:rPr>
          <w:b/>
          <w:bCs/>
        </w:rPr>
      </w:pPr>
      <w:r>
        <w:rPr>
          <w:b/>
          <w:bCs/>
        </w:rPr>
        <w:tab/>
      </w:r>
      <w:r w:rsidR="009451A3">
        <w:rPr>
          <w:b/>
          <w:bCs/>
        </w:rPr>
        <w:t xml:space="preserve">Predsjednica Školskog  odbora: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  <w:t xml:space="preserve">Ravnatelj: 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</w:p>
    <w:p w:rsidR="009451A3" w:rsidRPr="00F24CBE" w:rsidRDefault="007A5E63" w:rsidP="009451A3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 xml:space="preserve">Mirjana </w:t>
      </w:r>
      <w:proofErr w:type="spellStart"/>
      <w:r>
        <w:rPr>
          <w:b/>
          <w:bCs/>
        </w:rPr>
        <w:t>Prša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Zrinka Vukelić</w:t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E7"/>
    <w:rsid w:val="00055C98"/>
    <w:rsid w:val="0006353E"/>
    <w:rsid w:val="000B7313"/>
    <w:rsid w:val="001312C6"/>
    <w:rsid w:val="00166662"/>
    <w:rsid w:val="00170B97"/>
    <w:rsid w:val="00170ED8"/>
    <w:rsid w:val="00180BB4"/>
    <w:rsid w:val="0018322B"/>
    <w:rsid w:val="0018351E"/>
    <w:rsid w:val="00195A8B"/>
    <w:rsid w:val="001B51B7"/>
    <w:rsid w:val="001B5FEF"/>
    <w:rsid w:val="001B614D"/>
    <w:rsid w:val="001B652C"/>
    <w:rsid w:val="001E4AE0"/>
    <w:rsid w:val="002256A5"/>
    <w:rsid w:val="002606AD"/>
    <w:rsid w:val="00287CC6"/>
    <w:rsid w:val="00287FB8"/>
    <w:rsid w:val="00293716"/>
    <w:rsid w:val="002B7FED"/>
    <w:rsid w:val="002C7ED6"/>
    <w:rsid w:val="00361456"/>
    <w:rsid w:val="00365EA6"/>
    <w:rsid w:val="00365FBD"/>
    <w:rsid w:val="003920FA"/>
    <w:rsid w:val="004330F6"/>
    <w:rsid w:val="0044190D"/>
    <w:rsid w:val="00464430"/>
    <w:rsid w:val="004968E0"/>
    <w:rsid w:val="00512562"/>
    <w:rsid w:val="005208A0"/>
    <w:rsid w:val="00541C0E"/>
    <w:rsid w:val="005A162E"/>
    <w:rsid w:val="005A30B2"/>
    <w:rsid w:val="005E0538"/>
    <w:rsid w:val="005E55A3"/>
    <w:rsid w:val="00605EC3"/>
    <w:rsid w:val="00616C64"/>
    <w:rsid w:val="00674FFD"/>
    <w:rsid w:val="00693EFB"/>
    <w:rsid w:val="006E06A2"/>
    <w:rsid w:val="006F4BE5"/>
    <w:rsid w:val="0072656D"/>
    <w:rsid w:val="00760C42"/>
    <w:rsid w:val="007A022F"/>
    <w:rsid w:val="007A244F"/>
    <w:rsid w:val="007A5E63"/>
    <w:rsid w:val="007B54DE"/>
    <w:rsid w:val="007C1DC1"/>
    <w:rsid w:val="007D596A"/>
    <w:rsid w:val="007F1290"/>
    <w:rsid w:val="00830727"/>
    <w:rsid w:val="008662AD"/>
    <w:rsid w:val="008A12AA"/>
    <w:rsid w:val="008D2DB7"/>
    <w:rsid w:val="008E0227"/>
    <w:rsid w:val="008F5F87"/>
    <w:rsid w:val="00917C8F"/>
    <w:rsid w:val="00931EF9"/>
    <w:rsid w:val="009451A3"/>
    <w:rsid w:val="00996279"/>
    <w:rsid w:val="009B07F7"/>
    <w:rsid w:val="009B328F"/>
    <w:rsid w:val="009C65E7"/>
    <w:rsid w:val="009D2CAA"/>
    <w:rsid w:val="00A24890"/>
    <w:rsid w:val="00A80F82"/>
    <w:rsid w:val="00AC7BA5"/>
    <w:rsid w:val="00AD42B0"/>
    <w:rsid w:val="00AF3DCA"/>
    <w:rsid w:val="00B06308"/>
    <w:rsid w:val="00B24581"/>
    <w:rsid w:val="00B5244C"/>
    <w:rsid w:val="00B636CF"/>
    <w:rsid w:val="00B81701"/>
    <w:rsid w:val="00B81AAC"/>
    <w:rsid w:val="00BB31D0"/>
    <w:rsid w:val="00BB5196"/>
    <w:rsid w:val="00BC2866"/>
    <w:rsid w:val="00C128A3"/>
    <w:rsid w:val="00C36F2A"/>
    <w:rsid w:val="00CA1434"/>
    <w:rsid w:val="00CB5171"/>
    <w:rsid w:val="00CC2424"/>
    <w:rsid w:val="00CF24C3"/>
    <w:rsid w:val="00D00351"/>
    <w:rsid w:val="00D11137"/>
    <w:rsid w:val="00D55118"/>
    <w:rsid w:val="00D61F60"/>
    <w:rsid w:val="00D733DB"/>
    <w:rsid w:val="00D77C69"/>
    <w:rsid w:val="00D91DB3"/>
    <w:rsid w:val="00E532F0"/>
    <w:rsid w:val="00E94F3D"/>
    <w:rsid w:val="00EA0C6E"/>
    <w:rsid w:val="00EB52C0"/>
    <w:rsid w:val="00EC1A0A"/>
    <w:rsid w:val="00EE18AE"/>
    <w:rsid w:val="00F155BF"/>
    <w:rsid w:val="00F15F3C"/>
    <w:rsid w:val="00F209D9"/>
    <w:rsid w:val="00F24CBE"/>
    <w:rsid w:val="00F93B54"/>
    <w:rsid w:val="00FA064A"/>
    <w:rsid w:val="00FB2F3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474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45</cp:revision>
  <cp:lastPrinted>2018-01-08T09:29:00Z</cp:lastPrinted>
  <dcterms:created xsi:type="dcterms:W3CDTF">2014-02-25T08:57:00Z</dcterms:created>
  <dcterms:modified xsi:type="dcterms:W3CDTF">2018-02-26T08:55:00Z</dcterms:modified>
</cp:coreProperties>
</file>