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1F60" w:rsidRPr="009C65E7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Naručitelj: </w:t>
      </w:r>
      <w:r w:rsidR="00CC2424">
        <w:rPr>
          <w:sz w:val="24"/>
          <w:szCs w:val="24"/>
        </w:rPr>
        <w:t>OŠ „ANŽ FRANKOPAN“ Kosinj</w:t>
      </w:r>
    </w:p>
    <w:p w:rsidR="00D61F60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CC2424">
        <w:rPr>
          <w:sz w:val="24"/>
          <w:szCs w:val="24"/>
        </w:rPr>
        <w:t>Gornji Kosinj 49, KOSINJ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 w:rsidR="00FE1859">
        <w:rPr>
          <w:sz w:val="24"/>
          <w:szCs w:val="24"/>
        </w:rPr>
        <w:t xml:space="preserve"> 401-05/21-01-8</w:t>
      </w:r>
    </w:p>
    <w:p w:rsidR="00D61F60" w:rsidRPr="009B3CD7" w:rsidRDefault="00D61F60" w:rsidP="009B3CD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Ur</w:t>
      </w:r>
      <w:r w:rsidR="00735884">
        <w:rPr>
          <w:sz w:val="24"/>
          <w:szCs w:val="24"/>
        </w:rPr>
        <w:t>.</w:t>
      </w:r>
      <w:r w:rsidRPr="009C65E7">
        <w:rPr>
          <w:sz w:val="24"/>
          <w:szCs w:val="24"/>
        </w:rPr>
        <w:t>broj:</w:t>
      </w:r>
      <w:r w:rsidR="00FE1859">
        <w:rPr>
          <w:sz w:val="24"/>
          <w:szCs w:val="24"/>
        </w:rPr>
        <w:t>2125/32-01-21-1</w:t>
      </w:r>
    </w:p>
    <w:tbl>
      <w:tblPr>
        <w:tblW w:w="143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2"/>
        <w:gridCol w:w="1685"/>
        <w:gridCol w:w="1301"/>
        <w:gridCol w:w="1422"/>
        <w:gridCol w:w="1317"/>
        <w:gridCol w:w="997"/>
        <w:gridCol w:w="1194"/>
        <w:gridCol w:w="1674"/>
        <w:gridCol w:w="1294"/>
        <w:gridCol w:w="1129"/>
        <w:gridCol w:w="1131"/>
      </w:tblGrid>
      <w:tr w:rsidR="009B3CD7" w:rsidRPr="00287CC6" w:rsidTr="009B3CD7">
        <w:tc>
          <w:tcPr>
            <w:tcW w:w="1182" w:type="dxa"/>
            <w:shd w:val="clear" w:color="auto" w:fill="B8CCE4"/>
          </w:tcPr>
          <w:p w:rsidR="009B3CD7" w:rsidRDefault="009B3CD7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Evidencijski broj nabave</w:t>
            </w: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B8CCE4"/>
          </w:tcPr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301" w:type="dxa"/>
            <w:shd w:val="clear" w:color="auto" w:fill="B8CCE4"/>
          </w:tcPr>
          <w:p w:rsidR="009B3CD7" w:rsidRPr="00287CC6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1469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338" w:type="dxa"/>
            <w:shd w:val="clear" w:color="auto" w:fill="B8CCE4"/>
          </w:tcPr>
          <w:p w:rsidR="009B3CD7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Vrsta   postupka</w:t>
            </w:r>
          </w:p>
        </w:tc>
        <w:tc>
          <w:tcPr>
            <w:tcW w:w="1030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Posebni režim nabave</w:t>
            </w:r>
          </w:p>
        </w:tc>
        <w:tc>
          <w:tcPr>
            <w:tcW w:w="1234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9B3C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Predmet     podijeljen na grupe?</w:t>
            </w:r>
          </w:p>
        </w:tc>
        <w:tc>
          <w:tcPr>
            <w:tcW w:w="1726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Sklapa se Ugovor/okvirni sporazum?</w:t>
            </w:r>
          </w:p>
        </w:tc>
        <w:tc>
          <w:tcPr>
            <w:tcW w:w="1323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129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810" w:type="dxa"/>
            <w:shd w:val="clear" w:color="auto" w:fill="B8CCE4"/>
          </w:tcPr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Napomena</w:t>
            </w:r>
          </w:p>
        </w:tc>
      </w:tr>
      <w:tr w:rsidR="009B3CD7" w:rsidRPr="00287CC6" w:rsidTr="009B3CD7">
        <w:trPr>
          <w:trHeight w:val="1142"/>
        </w:trPr>
        <w:tc>
          <w:tcPr>
            <w:tcW w:w="1182" w:type="dxa"/>
          </w:tcPr>
          <w:p w:rsidR="009B3CD7" w:rsidRPr="00287CC6" w:rsidRDefault="009B3CD7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1-N-21</w:t>
            </w:r>
          </w:p>
        </w:tc>
        <w:tc>
          <w:tcPr>
            <w:tcW w:w="1784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01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44500000</w:t>
            </w:r>
          </w:p>
        </w:tc>
        <w:tc>
          <w:tcPr>
            <w:tcW w:w="1469" w:type="dxa"/>
          </w:tcPr>
          <w:p w:rsidR="009B3CD7" w:rsidRPr="00287CC6" w:rsidRDefault="009B3CD7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1338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030" w:type="dxa"/>
          </w:tcPr>
          <w:p w:rsidR="009B3CD7" w:rsidRPr="00287CC6" w:rsidRDefault="009B3CD7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B3CD7" w:rsidRPr="00170B97" w:rsidRDefault="009B3CD7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726" w:type="dxa"/>
          </w:tcPr>
          <w:p w:rsidR="009B3CD7" w:rsidRPr="00287CC6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323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01.01.2021.</w:t>
            </w:r>
          </w:p>
        </w:tc>
        <w:tc>
          <w:tcPr>
            <w:tcW w:w="1129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810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B3CD7" w:rsidRPr="00287CC6" w:rsidTr="009B3CD7">
        <w:trPr>
          <w:trHeight w:val="891"/>
        </w:trPr>
        <w:tc>
          <w:tcPr>
            <w:tcW w:w="1182" w:type="dxa"/>
          </w:tcPr>
          <w:p w:rsidR="009B3CD7" w:rsidRPr="00287CC6" w:rsidRDefault="009B3CD7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2-N-21</w:t>
            </w:r>
          </w:p>
        </w:tc>
        <w:tc>
          <w:tcPr>
            <w:tcW w:w="1784" w:type="dxa"/>
          </w:tcPr>
          <w:p w:rsidR="009B3CD7" w:rsidRDefault="009B3CD7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301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03413000</w:t>
            </w:r>
          </w:p>
        </w:tc>
        <w:tc>
          <w:tcPr>
            <w:tcW w:w="1469" w:type="dxa"/>
          </w:tcPr>
          <w:p w:rsidR="009B3CD7" w:rsidRPr="00287CC6" w:rsidRDefault="009B3CD7" w:rsidP="00111C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338" w:type="dxa"/>
          </w:tcPr>
          <w:p w:rsidR="009B3CD7" w:rsidRDefault="009B3CD7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030" w:type="dxa"/>
          </w:tcPr>
          <w:p w:rsidR="009B3CD7" w:rsidRPr="00287CC6" w:rsidRDefault="009B3CD7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B3CD7" w:rsidRPr="00170B97" w:rsidRDefault="009B3CD7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726" w:type="dxa"/>
          </w:tcPr>
          <w:p w:rsidR="009B3CD7" w:rsidRPr="00287CC6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Ugovor</w:t>
            </w:r>
          </w:p>
        </w:tc>
        <w:tc>
          <w:tcPr>
            <w:tcW w:w="1323" w:type="dxa"/>
          </w:tcPr>
          <w:p w:rsidR="009B3CD7" w:rsidRDefault="009B3CD7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01.01.2021.</w:t>
            </w:r>
          </w:p>
        </w:tc>
        <w:tc>
          <w:tcPr>
            <w:tcW w:w="1129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810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B3CD7" w:rsidRPr="00287CC6" w:rsidTr="009B3CD7">
        <w:trPr>
          <w:trHeight w:val="1035"/>
        </w:trPr>
        <w:tc>
          <w:tcPr>
            <w:tcW w:w="1182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3-N-21</w:t>
            </w:r>
          </w:p>
        </w:tc>
        <w:tc>
          <w:tcPr>
            <w:tcW w:w="1784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tekućeg i investicijskog održavanja  objekata i opreme</w:t>
            </w:r>
          </w:p>
        </w:tc>
        <w:tc>
          <w:tcPr>
            <w:tcW w:w="1301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50300000</w:t>
            </w:r>
          </w:p>
        </w:tc>
        <w:tc>
          <w:tcPr>
            <w:tcW w:w="1469" w:type="dxa"/>
          </w:tcPr>
          <w:p w:rsidR="009B3CD7" w:rsidRDefault="009B3CD7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Default="009B3CD7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37.000,00</w:t>
            </w:r>
          </w:p>
          <w:p w:rsidR="009B3CD7" w:rsidRPr="00287CC6" w:rsidRDefault="009B3CD7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</w:tcPr>
          <w:p w:rsidR="009B3CD7" w:rsidRDefault="009B3CD7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030" w:type="dxa"/>
          </w:tcPr>
          <w:p w:rsidR="009B3CD7" w:rsidRPr="00287CC6" w:rsidRDefault="009B3CD7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B3CD7" w:rsidRPr="00170B97" w:rsidRDefault="009B3CD7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726" w:type="dxa"/>
          </w:tcPr>
          <w:p w:rsidR="009B3CD7" w:rsidRPr="00287CC6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323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01.01.2021.</w:t>
            </w:r>
          </w:p>
        </w:tc>
        <w:tc>
          <w:tcPr>
            <w:tcW w:w="1129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810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B3CD7" w:rsidRPr="00287CC6" w:rsidTr="009B3CD7">
        <w:trPr>
          <w:trHeight w:val="797"/>
        </w:trPr>
        <w:tc>
          <w:tcPr>
            <w:tcW w:w="1182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4-N-21</w:t>
            </w:r>
          </w:p>
        </w:tc>
        <w:tc>
          <w:tcPr>
            <w:tcW w:w="1784" w:type="dxa"/>
          </w:tcPr>
          <w:p w:rsidR="009B3CD7" w:rsidRPr="00287CC6" w:rsidRDefault="009B3CD7" w:rsidP="00F155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Oprema-uredska oprema i namještaj</w:t>
            </w:r>
          </w:p>
        </w:tc>
        <w:tc>
          <w:tcPr>
            <w:tcW w:w="1301" w:type="dxa"/>
          </w:tcPr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30197000</w:t>
            </w:r>
          </w:p>
        </w:tc>
        <w:tc>
          <w:tcPr>
            <w:tcW w:w="1469" w:type="dxa"/>
          </w:tcPr>
          <w:p w:rsidR="009B3CD7" w:rsidRDefault="009B3CD7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B3CD7" w:rsidRPr="00287CC6" w:rsidRDefault="009B3CD7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23.100,00</w:t>
            </w:r>
          </w:p>
        </w:tc>
        <w:tc>
          <w:tcPr>
            <w:tcW w:w="1338" w:type="dxa"/>
          </w:tcPr>
          <w:p w:rsidR="009B3CD7" w:rsidRDefault="009B3CD7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030" w:type="dxa"/>
          </w:tcPr>
          <w:p w:rsidR="009B3CD7" w:rsidRPr="00287CC6" w:rsidRDefault="009B3CD7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9B3CD7" w:rsidRPr="00170B97" w:rsidRDefault="009B3CD7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726" w:type="dxa"/>
          </w:tcPr>
          <w:p w:rsidR="009B3CD7" w:rsidRPr="00287CC6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323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129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810" w:type="dxa"/>
          </w:tcPr>
          <w:p w:rsidR="009B3CD7" w:rsidRDefault="009B3CD7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:rsidR="009B3CD7" w:rsidRDefault="009B3CD7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B3CD7">
        <w:rPr>
          <w:rStyle w:val="Naglaeno"/>
        </w:rPr>
        <w:t>Ravnateljica škole:</w:t>
      </w:r>
    </w:p>
    <w:p w:rsidR="009B3CD7" w:rsidRPr="009B3CD7" w:rsidRDefault="009B3CD7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rStyle w:val="Naglaeno"/>
        </w:rPr>
        <w:t xml:space="preserve">            U Kosinju, 30.01.2021.god.                                                                                                                                    </w:t>
      </w:r>
      <w:r w:rsidRPr="009B3CD7">
        <w:rPr>
          <w:rStyle w:val="Naglaeno"/>
        </w:rPr>
        <w:t>Zrinka Vukelić</w:t>
      </w:r>
    </w:p>
    <w:p w:rsidR="009451A3" w:rsidRPr="00F24CBE" w:rsidRDefault="007A5E63" w:rsidP="009451A3">
      <w:pPr>
        <w:spacing w:line="240" w:lineRule="auto"/>
        <w:ind w:firstLine="708"/>
        <w:rPr>
          <w:b/>
          <w:bCs/>
        </w:rPr>
      </w:pPr>
      <w:r w:rsidRPr="009B3CD7">
        <w:rPr>
          <w:rStyle w:val="Naglaeno"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3710" w:rsidRDefault="008F3710" w:rsidP="009B3CD7">
      <w:pPr>
        <w:pStyle w:val="Odlomakpopisa"/>
        <w:spacing w:after="0" w:line="240" w:lineRule="auto"/>
      </w:pPr>
      <w:r>
        <w:separator/>
      </w:r>
    </w:p>
  </w:endnote>
  <w:endnote w:type="continuationSeparator" w:id="0">
    <w:p w:rsidR="008F3710" w:rsidRDefault="008F3710" w:rsidP="009B3CD7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3710" w:rsidRDefault="008F3710" w:rsidP="009B3CD7">
      <w:pPr>
        <w:pStyle w:val="Odlomakpopisa"/>
        <w:spacing w:after="0" w:line="240" w:lineRule="auto"/>
      </w:pPr>
      <w:r>
        <w:separator/>
      </w:r>
    </w:p>
  </w:footnote>
  <w:footnote w:type="continuationSeparator" w:id="0">
    <w:p w:rsidR="008F3710" w:rsidRDefault="008F3710" w:rsidP="009B3CD7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E7"/>
    <w:rsid w:val="000250FC"/>
    <w:rsid w:val="00027849"/>
    <w:rsid w:val="00055C98"/>
    <w:rsid w:val="0006353E"/>
    <w:rsid w:val="00073C46"/>
    <w:rsid w:val="000B7313"/>
    <w:rsid w:val="00111C17"/>
    <w:rsid w:val="001312C6"/>
    <w:rsid w:val="00166662"/>
    <w:rsid w:val="00170B97"/>
    <w:rsid w:val="00170ED8"/>
    <w:rsid w:val="00180BB4"/>
    <w:rsid w:val="0018322B"/>
    <w:rsid w:val="0018351E"/>
    <w:rsid w:val="00195A8B"/>
    <w:rsid w:val="001B51B7"/>
    <w:rsid w:val="001B5FEF"/>
    <w:rsid w:val="001B614D"/>
    <w:rsid w:val="001B652C"/>
    <w:rsid w:val="001E422B"/>
    <w:rsid w:val="001E4AE0"/>
    <w:rsid w:val="00203898"/>
    <w:rsid w:val="00207268"/>
    <w:rsid w:val="00222C7C"/>
    <w:rsid w:val="002256A5"/>
    <w:rsid w:val="002606AD"/>
    <w:rsid w:val="00287CC6"/>
    <w:rsid w:val="00287FB8"/>
    <w:rsid w:val="00293716"/>
    <w:rsid w:val="002B43AD"/>
    <w:rsid w:val="002B7FED"/>
    <w:rsid w:val="002C7ED6"/>
    <w:rsid w:val="00361456"/>
    <w:rsid w:val="00365EA6"/>
    <w:rsid w:val="00365FBD"/>
    <w:rsid w:val="003920FA"/>
    <w:rsid w:val="003A6557"/>
    <w:rsid w:val="003E7D48"/>
    <w:rsid w:val="00414454"/>
    <w:rsid w:val="004330F6"/>
    <w:rsid w:val="0044190D"/>
    <w:rsid w:val="0045025D"/>
    <w:rsid w:val="00464430"/>
    <w:rsid w:val="0047498C"/>
    <w:rsid w:val="004968E0"/>
    <w:rsid w:val="00512562"/>
    <w:rsid w:val="005208A0"/>
    <w:rsid w:val="00541C0E"/>
    <w:rsid w:val="005A162E"/>
    <w:rsid w:val="005A30B2"/>
    <w:rsid w:val="005B5B70"/>
    <w:rsid w:val="005E0538"/>
    <w:rsid w:val="005E55A3"/>
    <w:rsid w:val="00605EC3"/>
    <w:rsid w:val="00616C64"/>
    <w:rsid w:val="00674FFD"/>
    <w:rsid w:val="0069178F"/>
    <w:rsid w:val="00693EFB"/>
    <w:rsid w:val="006A27C1"/>
    <w:rsid w:val="006E06A2"/>
    <w:rsid w:val="006F4BE5"/>
    <w:rsid w:val="0072656D"/>
    <w:rsid w:val="00735884"/>
    <w:rsid w:val="00760BC3"/>
    <w:rsid w:val="00760C42"/>
    <w:rsid w:val="007975D7"/>
    <w:rsid w:val="007A022F"/>
    <w:rsid w:val="007A244F"/>
    <w:rsid w:val="007A5E63"/>
    <w:rsid w:val="007B54DE"/>
    <w:rsid w:val="007C1DC1"/>
    <w:rsid w:val="007D596A"/>
    <w:rsid w:val="007F1290"/>
    <w:rsid w:val="00830727"/>
    <w:rsid w:val="008662AD"/>
    <w:rsid w:val="008A12AA"/>
    <w:rsid w:val="008D2DB7"/>
    <w:rsid w:val="008E0227"/>
    <w:rsid w:val="008F3710"/>
    <w:rsid w:val="008F5F87"/>
    <w:rsid w:val="00917C8F"/>
    <w:rsid w:val="00931EF9"/>
    <w:rsid w:val="00940FAE"/>
    <w:rsid w:val="009451A3"/>
    <w:rsid w:val="00995FC3"/>
    <w:rsid w:val="00996279"/>
    <w:rsid w:val="009B07F7"/>
    <w:rsid w:val="009B328F"/>
    <w:rsid w:val="009B3CD7"/>
    <w:rsid w:val="009C65E7"/>
    <w:rsid w:val="009D2CAA"/>
    <w:rsid w:val="00A24890"/>
    <w:rsid w:val="00A41AE6"/>
    <w:rsid w:val="00A80F82"/>
    <w:rsid w:val="00AA4724"/>
    <w:rsid w:val="00AC7BA5"/>
    <w:rsid w:val="00AD42B0"/>
    <w:rsid w:val="00AE7A2F"/>
    <w:rsid w:val="00AF3DCA"/>
    <w:rsid w:val="00B06308"/>
    <w:rsid w:val="00B24581"/>
    <w:rsid w:val="00B5244C"/>
    <w:rsid w:val="00B636CF"/>
    <w:rsid w:val="00B75103"/>
    <w:rsid w:val="00B81701"/>
    <w:rsid w:val="00B81AAC"/>
    <w:rsid w:val="00BA0511"/>
    <w:rsid w:val="00BB31D0"/>
    <w:rsid w:val="00BB5196"/>
    <w:rsid w:val="00BC2866"/>
    <w:rsid w:val="00C128A3"/>
    <w:rsid w:val="00C36F2A"/>
    <w:rsid w:val="00C7215A"/>
    <w:rsid w:val="00CA1434"/>
    <w:rsid w:val="00CB5171"/>
    <w:rsid w:val="00CC2424"/>
    <w:rsid w:val="00CF24C3"/>
    <w:rsid w:val="00D00351"/>
    <w:rsid w:val="00D11137"/>
    <w:rsid w:val="00D17CB7"/>
    <w:rsid w:val="00D55118"/>
    <w:rsid w:val="00D61F60"/>
    <w:rsid w:val="00D733DB"/>
    <w:rsid w:val="00D77C69"/>
    <w:rsid w:val="00D91DB3"/>
    <w:rsid w:val="00E02539"/>
    <w:rsid w:val="00E318B7"/>
    <w:rsid w:val="00E532F0"/>
    <w:rsid w:val="00E94F3D"/>
    <w:rsid w:val="00EA0C6E"/>
    <w:rsid w:val="00EA3BA4"/>
    <w:rsid w:val="00EB52C0"/>
    <w:rsid w:val="00EC1A0A"/>
    <w:rsid w:val="00EE18AE"/>
    <w:rsid w:val="00F155BF"/>
    <w:rsid w:val="00F15F3C"/>
    <w:rsid w:val="00F209D9"/>
    <w:rsid w:val="00F24CBE"/>
    <w:rsid w:val="00F93B54"/>
    <w:rsid w:val="00FA064A"/>
    <w:rsid w:val="00FB2F39"/>
    <w:rsid w:val="00FE185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0AABD9-0390-456A-9DE8-64888D0C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3CD7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3CD7"/>
    <w:rPr>
      <w:rFonts w:cs="Calibri"/>
      <w:lang w:eastAsia="en-US"/>
    </w:rPr>
  </w:style>
  <w:style w:type="character" w:styleId="Naglaeno">
    <w:name w:val="Strong"/>
    <w:basedOn w:val="Zadanifontodlomka"/>
    <w:qFormat/>
    <w:locked/>
    <w:rsid w:val="009B3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2019-01-18T12:07:00Z</cp:lastPrinted>
  <dcterms:created xsi:type="dcterms:W3CDTF">2021-03-12T08:17:00Z</dcterms:created>
  <dcterms:modified xsi:type="dcterms:W3CDTF">2021-03-12T08:17:00Z</dcterms:modified>
</cp:coreProperties>
</file>