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4C" w:rsidRDefault="0012734C" w:rsidP="0012734C"/>
    <w:p w:rsidR="0012734C" w:rsidRPr="00DE042A" w:rsidRDefault="0012734C" w:rsidP="00DE042A">
      <w:pPr>
        <w:jc w:val="center"/>
        <w:rPr>
          <w:b/>
        </w:rPr>
      </w:pPr>
      <w:r w:rsidRPr="00DE042A">
        <w:rPr>
          <w:b/>
        </w:rPr>
        <w:t>POZIV RODITELJIMA ZA ISKAZIVANJE INTERESA ZA PROJEKT “OSIGURAVANJE ŠKOLSKE PREHRANE ZA DJECU U RIZIKU OD SIROMAŠTVA”</w:t>
      </w:r>
    </w:p>
    <w:p w:rsidR="0012734C" w:rsidRDefault="0012734C" w:rsidP="0012734C"/>
    <w:p w:rsidR="0012734C" w:rsidRDefault="0012734C" w:rsidP="0012734C">
      <w:r>
        <w:t>Molimo roditelje učenika koji ispunjavanju neki od kriterija za uključivanje u projekt kojim će se u školskoj godini 2017./18. osigurati školska prehrana za učenike u riziku od siromaštva, da se jave u školu te da dostave dokumentaciju kojom se dokazuje da zadovoljavaju jedan od kriterija.</w:t>
      </w:r>
    </w:p>
    <w:p w:rsidR="00DE042A" w:rsidRDefault="00DE042A" w:rsidP="0012734C"/>
    <w:p w:rsidR="0012734C" w:rsidRDefault="0012734C" w:rsidP="0012734C">
      <w:r>
        <w:t>Kriteriji za projekt:</w:t>
      </w:r>
    </w:p>
    <w:p w:rsidR="0012734C" w:rsidRDefault="00DE042A" w:rsidP="0012734C">
      <w:r>
        <w:t xml:space="preserve">1. </w:t>
      </w:r>
      <w:r w:rsidR="0012734C">
        <w:t>Obitelj s troje ili više djece</w:t>
      </w:r>
      <w:bookmarkStart w:id="0" w:name="_GoBack"/>
      <w:bookmarkEnd w:id="0"/>
    </w:p>
    <w:p w:rsidR="0012734C" w:rsidRDefault="0012734C" w:rsidP="0012734C">
      <w:r>
        <w:t>(Navedeni kriterij dokazuje se predočenjem rodnih listova djece)</w:t>
      </w:r>
    </w:p>
    <w:p w:rsidR="0012734C" w:rsidRDefault="00DE042A" w:rsidP="0012734C">
      <w:r>
        <w:t xml:space="preserve">2. </w:t>
      </w:r>
      <w:r w:rsidR="0012734C">
        <w:t>Jedan ili oba roditelja nezaposlena</w:t>
      </w:r>
    </w:p>
    <w:p w:rsidR="003C57C1" w:rsidRDefault="003C57C1" w:rsidP="0012734C">
      <w:r>
        <w:t xml:space="preserve">(Dokazuje se potvrdom </w:t>
      </w:r>
      <w:r w:rsidR="00545C21">
        <w:t>Zavoda za zapošljavanje. U slučaju da roditelj nije na Zavodu za zapošljavanje dužan je donijeti  Potvrdu o nezaposlenosti  ovjerenu od Javnog bilježnika.)</w:t>
      </w:r>
    </w:p>
    <w:p w:rsidR="0012734C" w:rsidRDefault="00DE042A" w:rsidP="0012734C">
      <w:r>
        <w:t xml:space="preserve">3. </w:t>
      </w:r>
      <w:r w:rsidR="0012734C">
        <w:t>Korisnici dječjeg doplatka</w:t>
      </w:r>
    </w:p>
    <w:p w:rsidR="0012734C" w:rsidRDefault="0012734C" w:rsidP="0012734C">
      <w:r>
        <w:t>(Dokazuje se potvrdom Hrvatskog zavoda za mirovinsko osiguranje)</w:t>
      </w:r>
    </w:p>
    <w:p w:rsidR="00DE042A" w:rsidRDefault="00DE042A" w:rsidP="0012734C">
      <w:r>
        <w:t>4. Djeca samohranih roditelja</w:t>
      </w:r>
    </w:p>
    <w:p w:rsidR="00DE042A" w:rsidRDefault="00DE042A" w:rsidP="0012734C">
      <w:r>
        <w:t>(Dokazuje se rodnim listom ili nekim drugi</w:t>
      </w:r>
      <w:r w:rsidR="00545C21">
        <w:t>m</w:t>
      </w:r>
      <w:r>
        <w:t xml:space="preserve"> dokaz</w:t>
      </w:r>
      <w:r w:rsidR="00545C21">
        <w:t>om</w:t>
      </w:r>
      <w:r>
        <w:t xml:space="preserve"> da je roditelj samohran)</w:t>
      </w:r>
    </w:p>
    <w:p w:rsidR="00DE042A" w:rsidRDefault="00DE042A" w:rsidP="0012734C">
      <w:r>
        <w:t>5. Djeca branitelja  (jedan član ima primanje)</w:t>
      </w:r>
    </w:p>
    <w:p w:rsidR="00DE042A" w:rsidRDefault="00DE042A" w:rsidP="00DE042A">
      <w:r>
        <w:t xml:space="preserve">(Dokazuje se </w:t>
      </w:r>
      <w:r w:rsidR="00545C21">
        <w:t>potvrdom  o statusu branitelja</w:t>
      </w:r>
      <w:r w:rsidR="0062068B">
        <w:t xml:space="preserve"> i </w:t>
      </w:r>
      <w:r w:rsidR="00545C21">
        <w:t xml:space="preserve"> da drugi roditelj nije u radnom odnosu)</w:t>
      </w:r>
    </w:p>
    <w:p w:rsidR="00DE042A" w:rsidRDefault="00DE042A" w:rsidP="00DE042A"/>
    <w:p w:rsidR="001A5A19" w:rsidRDefault="0012734C" w:rsidP="0012734C">
      <w:r>
        <w:t xml:space="preserve">NAPOMENA: Kako bi učenik bio prihvatljiv za sudjelovanje u projektu, školi je potrebno javiti ime učenika te dostaviti dokaz o ispunjavanju kriterija. Za projekt će se moći prijaviti samo oni učenici koji nisu ostvarili pravo na besplatan obrok po drugoj osnovi te koji ispunjavaju neki od gore navedenih kriterija i posjeduju dokaz o tome. Rok za iskaz interesa za sudjelovanje u projektu je </w:t>
      </w:r>
      <w:r w:rsidR="006108DB">
        <w:rPr>
          <w:b/>
        </w:rPr>
        <w:t>do utorka  19</w:t>
      </w:r>
      <w:r w:rsidRPr="00DE042A">
        <w:rPr>
          <w:b/>
        </w:rPr>
        <w:t>. rujna 2017. godine</w:t>
      </w:r>
      <w:r>
        <w:t xml:space="preserve"> u tajništvu škole.</w:t>
      </w:r>
    </w:p>
    <w:p w:rsidR="0012734C" w:rsidRDefault="0012734C" w:rsidP="0012734C"/>
    <w:p w:rsidR="0012734C" w:rsidRDefault="00545C21" w:rsidP="0012734C">
      <w:r>
        <w:t>Ravnateljica škole:</w:t>
      </w:r>
    </w:p>
    <w:p w:rsidR="0012734C" w:rsidRDefault="00545C21" w:rsidP="0012734C">
      <w:r>
        <w:t>Zrinka Vukelić</w:t>
      </w:r>
    </w:p>
    <w:sectPr w:rsidR="0012734C" w:rsidSect="00641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734C"/>
    <w:rsid w:val="0012734C"/>
    <w:rsid w:val="001A5A19"/>
    <w:rsid w:val="003C57C1"/>
    <w:rsid w:val="00542180"/>
    <w:rsid w:val="00545C21"/>
    <w:rsid w:val="006108DB"/>
    <w:rsid w:val="0062068B"/>
    <w:rsid w:val="0064135B"/>
    <w:rsid w:val="00B46D0A"/>
    <w:rsid w:val="00DE0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3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Korisnik</cp:lastModifiedBy>
  <cp:revision>6</cp:revision>
  <cp:lastPrinted>2017-09-14T10:14:00Z</cp:lastPrinted>
  <dcterms:created xsi:type="dcterms:W3CDTF">2017-09-14T06:48:00Z</dcterms:created>
  <dcterms:modified xsi:type="dcterms:W3CDTF">2017-09-14T10:16:00Z</dcterms:modified>
</cp:coreProperties>
</file>