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r w:rsidR="00FC65F8" w:rsidRPr="00FC65F8">
        <w:rPr>
          <w:rFonts w:ascii="Verdana" w:eastAsia="Times New Roman" w:hAnsi="Verdana" w:cs="Times New Roman"/>
          <w:bCs/>
          <w:color w:val="000000"/>
          <w:sz w:val="20"/>
          <w:lang w:eastAsia="hr-HR"/>
        </w:rPr>
        <w:t>Od ponedjeljka</w:t>
      </w:r>
      <w:r w:rsidRPr="00FC65F8">
        <w:rPr>
          <w:rFonts w:ascii="Verdana" w:eastAsia="Times New Roman" w:hAnsi="Verdana" w:cs="Times New Roman"/>
          <w:bCs/>
          <w:color w:val="000000"/>
          <w:sz w:val="20"/>
          <w:lang w:eastAsia="hr-HR"/>
        </w:rPr>
        <w:t xml:space="preserve"> 16. ožujka</w:t>
      </w: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 xml:space="preserve"> </w:t>
      </w:r>
      <w:r w:rsidRPr="00FC65F8">
        <w:rPr>
          <w:rFonts w:ascii="Verdana" w:eastAsia="Times New Roman" w:hAnsi="Verdana" w:cs="Times New Roman"/>
          <w:bCs/>
          <w:color w:val="000000"/>
          <w:sz w:val="20"/>
          <w:lang w:eastAsia="hr-HR"/>
        </w:rPr>
        <w:t>2020.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krenut će izvođenje nastave na daljinu.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U nastavku su upute vezane uz isporuku obrazovnih sadržaja te praćenje i potporu.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Isporuka obrazovnih sadržaja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Ministarstvo znanosti i obrazovanja organizirat će u suradnji s Hrvatskom radiotelevizijom na 3. programu nastavu za </w:t>
      </w: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učenike razredne nastave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 prema </w:t>
      </w:r>
      <w:proofErr w:type="spellStart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kurikulumima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i nastavnim programima svaki dan u sljedećim terminima u programu pod nazivom Škola na Trećem: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 </w:t>
      </w:r>
    </w:p>
    <w:tbl>
      <w:tblPr>
        <w:tblW w:w="7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6"/>
        <w:gridCol w:w="4824"/>
      </w:tblGrid>
      <w:tr w:rsidR="00705882" w:rsidRPr="00705882" w:rsidTr="00705882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b/>
                <w:bCs/>
                <w:sz w:val="20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b/>
                <w:bCs/>
                <w:sz w:val="20"/>
                <w:lang w:eastAsia="hr-HR"/>
              </w:rPr>
              <w:t>Termin</w:t>
            </w:r>
          </w:p>
        </w:tc>
      </w:tr>
      <w:tr w:rsidR="00705882" w:rsidRPr="00705882" w:rsidTr="00705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1. razred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OŠ 8 – 10 h</w:t>
            </w:r>
          </w:p>
        </w:tc>
      </w:tr>
      <w:tr w:rsidR="00705882" w:rsidRPr="00705882" w:rsidTr="00705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2. razred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OŠ 10 – 12.30 h</w:t>
            </w:r>
          </w:p>
        </w:tc>
      </w:tr>
      <w:tr w:rsidR="00705882" w:rsidRPr="00705882" w:rsidTr="00705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3. razred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OŠ 13 – 16 h</w:t>
            </w:r>
          </w:p>
        </w:tc>
      </w:tr>
      <w:tr w:rsidR="00705882" w:rsidRPr="00705882" w:rsidTr="00705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4. razred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OŠ 16 – 19 h</w:t>
            </w:r>
          </w:p>
        </w:tc>
      </w:tr>
    </w:tbl>
    <w:p w:rsidR="00705882" w:rsidRPr="00705882" w:rsidRDefault="00705882" w:rsidP="007058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Prvi dan emitiranja nastave na daljinu preko HRT 3 pod nazivom </w:t>
      </w:r>
      <w:r w:rsidRPr="0070588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hr-HR"/>
        </w:rPr>
        <w:t>Škola na Trećem</w:t>
      </w: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 bit će u ponedjeljak, 16. ožujka 2020. godine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Za </w:t>
      </w: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učenike predmetne nastave 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svaki dan će biti definiran raspored i pripremljeni sadržaji za </w:t>
      </w:r>
      <w:proofErr w:type="spellStart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online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nastavu za osnovni paket predmeta od 4 do 5 sati na dan. Sadržaji će uključivati videosnimku predavanja, kao i dodatne radne materijale. Nastavnici mogu, osim ovoga osnovnog paketa, pripremiti vlastite sadržaje ili organizirati suradnju u svojim virtualnim razredima. Također, predmetni nastavnici čiji predmeti nisu pokriveni osnovnim paketom mogu organizirati nastavu u 5., odnosno 6. satu u danu.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predmetne nastave pristupit će u svoje virtualne učionice putem sljedećih poveznica:</w:t>
      </w:r>
    </w:p>
    <w:p w:rsid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57FFF"/>
          <w:sz w:val="20"/>
          <w:u w:val="single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5. razred </w:t>
      </w:r>
      <w:hyperlink r:id="rId4" w:anchor="/school/conversations/Op%C4%87enito?threadId=19:c7eefb6a6351413f902da16f130a7a3d@thread.tacv2&amp;ctx=channel" w:history="1">
        <w:r w:rsidR="00A720AB">
          <w:rPr>
            <w:rStyle w:val="Hiperveza"/>
          </w:rPr>
          <w:t>https://teams.microsoft.com/_#/school/conversations/Op%C4%87enito?threadId=19:c7eefb6a6351413f902da16f130a7a3d@thread.tacv2&amp;ctx=channel</w:t>
        </w:r>
      </w:hyperlink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6.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razred </w:t>
      </w:r>
      <w:hyperlink r:id="rId5" w:anchor="/school/conversations/Op%C4%87enito?threadId=19:efa8d1468fd647778725c3b98d1cc1f5@thread.tacv2&amp;ctx=channel" w:history="1">
        <w:r w:rsidR="00B407ED">
          <w:rPr>
            <w:rStyle w:val="Hiperveza"/>
          </w:rPr>
          <w:t>https://teams.microsoft.com/_#/school/conversations/Op%C4%87enito?threadId=19:efa8d1468fd647778725c3b98d1cc1f5@thread.tacv2&amp;ctx=channel</w:t>
        </w:r>
      </w:hyperlink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7. razred </w:t>
      </w:r>
      <w:hyperlink r:id="rId6" w:anchor="/school/conversations/Op%C4%87enito?threadId=19:c1b1e18beb85485c8c251647bab34d9a@thread.tacv2&amp;ctx=channel" w:history="1">
        <w:r w:rsidR="0059051A">
          <w:rPr>
            <w:rStyle w:val="Hiperveza"/>
          </w:rPr>
          <w:t>https://teams.microsoft.com/_#/school/conversations/Op%C4%87enito?threadId=19:c1b1e18beb85485c8c251647bab34d9a@thread.tacv2&amp;ctx=channel</w:t>
        </w:r>
      </w:hyperlink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8. razred</w:t>
      </w:r>
      <w:hyperlink r:id="rId7" w:anchor="/school/conversations/Op%C4%87enito?threadId=19:72fc056a485d4cdcad9d14bd3f22d3b5@thread.tacv2&amp;ctx=channel" w:history="1">
        <w:r w:rsidR="00A53569">
          <w:rPr>
            <w:rStyle w:val="Hiperveza"/>
          </w:rPr>
          <w:t>https://teams.microsoft.com/_#/school/conversations/Op%C4%87enito?threadId=19:72fc056a485d4cdcad9d14bd3f22d3b5@thread.tacv2&amp;ctx=channel</w:t>
        </w:r>
      </w:hyperlink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Dodatno, </w:t>
      </w: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Sportska televizija</w:t>
      </w:r>
      <w:r w:rsidR="00C559AD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 emitirat će 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nastavne sadržaje za predmetnu nastavu u razdoblju od 8 do 14 sati. Nastava će se održavati od tri do pet školskih sati prema rasporedu koji će se objavljivati na stranicama MZO-a, Škole za život i stranicama CARNET-a. Škole će na svojim mrežnim stranicama prenositi informacije.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Raspored prikazivanja Sportska televizija (SPTV)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5"/>
        <w:gridCol w:w="2130"/>
        <w:gridCol w:w="3960"/>
      </w:tblGrid>
      <w:tr w:rsidR="00705882" w:rsidRPr="00705882" w:rsidTr="00705882">
        <w:trPr>
          <w:trHeight w:val="270"/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b/>
                <w:bCs/>
                <w:sz w:val="20"/>
                <w:lang w:eastAsia="hr-HR"/>
              </w:rPr>
              <w:lastRenderedPageBreak/>
              <w:t>razred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b/>
                <w:bCs/>
                <w:sz w:val="20"/>
                <w:lang w:eastAsia="hr-HR"/>
              </w:rPr>
              <w:t>termin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b/>
                <w:bCs/>
                <w:sz w:val="20"/>
                <w:lang w:eastAsia="hr-HR"/>
              </w:rPr>
              <w:t>predmeti</w:t>
            </w:r>
          </w:p>
        </w:tc>
      </w:tr>
      <w:tr w:rsidR="00705882" w:rsidRPr="00705882" w:rsidTr="00705882">
        <w:trPr>
          <w:trHeight w:val="255"/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5. razred OŠ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8 – 9.30 h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MAT, HRV, PRI, ENG, NJEM</w:t>
            </w:r>
          </w:p>
        </w:tc>
      </w:tr>
      <w:tr w:rsidR="00705882" w:rsidRPr="00705882" w:rsidTr="00705882">
        <w:trPr>
          <w:trHeight w:val="270"/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6. razred OŠ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9.30. – 10.45. h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POV, MAT, PRI, ENG, NJEM</w:t>
            </w:r>
          </w:p>
        </w:tc>
      </w:tr>
      <w:tr w:rsidR="00705882" w:rsidRPr="00705882" w:rsidTr="00705882">
        <w:trPr>
          <w:trHeight w:val="255"/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7. razred OŠ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10.45 – 11.50 h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MAT, HRV, BIO, GEO</w:t>
            </w:r>
          </w:p>
        </w:tc>
      </w:tr>
      <w:tr w:rsidR="00705882" w:rsidRPr="00705882" w:rsidTr="00705882">
        <w:trPr>
          <w:trHeight w:val="255"/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8. razred OŠ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11.50 – 12.45 h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882" w:rsidRPr="00705882" w:rsidRDefault="00705882" w:rsidP="00705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705882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HRV, MAT, BIO, ENG, NJEM</w:t>
            </w:r>
          </w:p>
        </w:tc>
      </w:tr>
    </w:tbl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Predmetni nastavnici će davati i upute vezano uz korištenje materijala u udžbenicima te samostalnog rada učenika. Učenici će imati i domaće zadaće kako bi se mogao pratiti njihov rad.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Prisutnost učenika na nastavi pratit će se uz njihove aktivnosti u „virtualnom razredu“.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1. RAZREDNA NASTAVA: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MZO će organizirati u suradnji s Hrvatskom radiotelevizijom na 3. programu HRT-a nastavu za učenike razredne nastave prema </w:t>
      </w:r>
      <w:proofErr w:type="spellStart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kurikulumima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i nastavnim programima svaki dan u sljedećim terminima u programu pod nazivom Škola na Trećem: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Razred         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    </w:t>
      </w: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Termin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 razred              OŠ 8 – 10 h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 razred              OŠ 10 – 12.30 h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 razred              OŠ 13 – 16 h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 razred              OŠ 16 – 19 h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razrednoj nastavi razrednici će povezati roditelje u grupu jednim od komunikacijskih kanala, o čemu su roditelje razrednici informirali.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2. PREDMETNA NASTAVA: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 učenike predmetne nastave osnovnih škola svaki dan će biti definiran raspored i pripremljeni sadržaji za </w:t>
      </w:r>
      <w:proofErr w:type="spellStart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online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nastavu za osnovni paket predmeta od 4 do 5 sati na dan. MZO će pripremiti navedene sadržaje koji će uključivati videosnimku predavanja, kao i dodatne radne materijale. Predmetni nastavnici naše škole, osim ovoga osnovnog paketa, organizirat će suradnju u svojim virtualnim razredima.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Dodatno, Sportska televizija će emitirati nastavne sadržaje za predmetnu nastavu u razdoblju od 8 do 14 sati.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Nastava će se održavati od tri do pet školskih sati prema rasporedu koji će se objavljivati na stranicama MZO-a, Škole za život i stranicama CARNET-a te mrežnoj stranici naše škole.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Prisutnost učenika na nastavi prati se uz njihove aktivnosti u „virtualnom razredu“.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VIRTUALNI RAZREDI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Naša škola virtualnu nastavu pr</w:t>
      </w:r>
      <w:r w:rsidR="0051131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ovoditi putem aplikacije  </w:t>
      </w:r>
      <w:proofErr w:type="spellStart"/>
      <w:r w:rsidR="0051131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Teams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dostupne na Office365.skole.hr.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b/>
          <w:bCs/>
          <w:color w:val="000000"/>
          <w:sz w:val="20"/>
          <w:lang w:eastAsia="hr-HR"/>
        </w:rPr>
        <w:t>Učenici od 5. do 8. razreda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pristupaju virtualnim razredima pomoću svojih AAI@</w:t>
      </w:r>
      <w:proofErr w:type="spellStart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EduHr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korisničkih računa kojima se trenutno služe za pristup e-Dnevniku. Prijava na Office365 portal moguća je putem sljedeće poveznice: </w:t>
      </w:r>
      <w:hyperlink r:id="rId8" w:tgtFrame="_blank" w:history="1">
        <w:r w:rsidRPr="00705882">
          <w:rPr>
            <w:rFonts w:ascii="Verdana" w:eastAsia="Times New Roman" w:hAnsi="Verdana" w:cs="Times New Roman"/>
            <w:color w:val="157FFF"/>
            <w:sz w:val="20"/>
            <w:u w:val="single"/>
            <w:lang w:eastAsia="hr-HR"/>
          </w:rPr>
          <w:t>https://office365.skole.hr/</w:t>
        </w:r>
      </w:hyperlink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gornjem desnom kutu potrebno je odabrati “Prijava”, potom “AAI@</w:t>
      </w:r>
      <w:proofErr w:type="spellStart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EduHr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” prijava te upisati korisničko ime i lozinku. Nakon prijave na navedeni portal, potrebno je potvrditi </w:t>
      </w: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uvjete korištenja te odabrati opciju “Odvedi me na Office365”. Tada će u popisu aplikacija biti vidljive sve aplikacije za učenje na daljinu.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Učenik u ponuđ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enim aplikacijama od</w:t>
      </w:r>
      <w:r w:rsidR="001B64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abire </w:t>
      </w:r>
      <w:proofErr w:type="spellStart"/>
      <w:r w:rsidR="001B64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Teams</w:t>
      </w:r>
      <w:proofErr w:type="spellEnd"/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</w:t>
      </w:r>
      <w:r w:rsidR="008B697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Svi učenici su u petak upoznati s aplikacijom i načinom prijave.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 svim novim preporukama MZO-a, učenici i roditelji bit će pravovremeno obaviješteni putem mrežne stranice škole.</w:t>
      </w:r>
    </w:p>
    <w:p w:rsidR="00705882" w:rsidRPr="00705882" w:rsidRDefault="00705882" w:rsidP="007058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70588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                                                                                </w:t>
      </w:r>
    </w:p>
    <w:p w:rsidR="00573474" w:rsidRDefault="00573474"/>
    <w:sectPr w:rsidR="00573474" w:rsidSect="0057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882"/>
    <w:rsid w:val="001B64DB"/>
    <w:rsid w:val="00205AC2"/>
    <w:rsid w:val="004423BB"/>
    <w:rsid w:val="0051131A"/>
    <w:rsid w:val="00573474"/>
    <w:rsid w:val="00590100"/>
    <w:rsid w:val="0059051A"/>
    <w:rsid w:val="00632A21"/>
    <w:rsid w:val="0067440C"/>
    <w:rsid w:val="00705882"/>
    <w:rsid w:val="008B6975"/>
    <w:rsid w:val="00A53569"/>
    <w:rsid w:val="00A720AB"/>
    <w:rsid w:val="00B407ED"/>
    <w:rsid w:val="00C559AD"/>
    <w:rsid w:val="00D23DD1"/>
    <w:rsid w:val="00F5086C"/>
    <w:rsid w:val="00FC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74"/>
  </w:style>
  <w:style w:type="paragraph" w:styleId="Naslov2">
    <w:name w:val="heading 2"/>
    <w:basedOn w:val="Normal"/>
    <w:link w:val="Naslov2Char"/>
    <w:uiPriority w:val="9"/>
    <w:qFormat/>
    <w:rsid w:val="00705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7058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0588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70588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70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05882"/>
    <w:rPr>
      <w:b/>
      <w:bCs/>
    </w:rPr>
  </w:style>
  <w:style w:type="character" w:styleId="Istaknuto">
    <w:name w:val="Emphasis"/>
    <w:basedOn w:val="Zadanifontodlomka"/>
    <w:uiPriority w:val="20"/>
    <w:qFormat/>
    <w:rsid w:val="0070588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705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365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_" TargetMode="External"/><Relationship Id="rId5" Type="http://schemas.openxmlformats.org/officeDocument/2006/relationships/hyperlink" Target="https://teams.microsoft.com/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4900</Characters>
  <Application>Microsoft Office Word</Application>
  <DocSecurity>0</DocSecurity>
  <Lines>40</Lines>
  <Paragraphs>11</Paragraphs>
  <ScaleCrop>false</ScaleCrop>
  <Company>Grizli777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dcterms:created xsi:type="dcterms:W3CDTF">2020-03-15T14:57:00Z</dcterms:created>
  <dcterms:modified xsi:type="dcterms:W3CDTF">2020-03-15T15:52:00Z</dcterms:modified>
</cp:coreProperties>
</file>