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54" w:rsidRPr="005A7B60" w:rsidRDefault="006B2364" w:rsidP="006B2364">
      <w:pPr>
        <w:spacing w:after="0"/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Osnovna škola „</w:t>
      </w:r>
      <w:proofErr w:type="spellStart"/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Anž</w:t>
      </w:r>
      <w:proofErr w:type="spellEnd"/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 Frankopan“ Kosinj</w:t>
      </w:r>
    </w:p>
    <w:p w:rsidR="006B2364" w:rsidRPr="005A7B60" w:rsidRDefault="006B2364" w:rsidP="006B2364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A7B6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Gornji Kosinj 49</w:t>
      </w:r>
    </w:p>
    <w:p w:rsidR="006B2364" w:rsidRDefault="006B2364" w:rsidP="006B23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page" w:horzAnchor="margin" w:tblpXSpec="center" w:tblpY="3361"/>
        <w:tblW w:w="0" w:type="auto"/>
        <w:tblLook w:val="04A0"/>
      </w:tblPr>
      <w:tblGrid>
        <w:gridCol w:w="3777"/>
        <w:gridCol w:w="3460"/>
        <w:gridCol w:w="3670"/>
      </w:tblGrid>
      <w:tr w:rsidR="000D4A85" w:rsidRPr="00D8461F" w:rsidTr="000D4A85">
        <w:trPr>
          <w:cnfStyle w:val="100000000000"/>
          <w:trHeight w:val="614"/>
        </w:trPr>
        <w:tc>
          <w:tcPr>
            <w:cnfStyle w:val="001000000000"/>
            <w:tcW w:w="3777" w:type="dxa"/>
            <w:tcBorders>
              <w:bottom w:val="single" w:sz="12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PREDMET</w:t>
            </w:r>
          </w:p>
        </w:tc>
        <w:tc>
          <w:tcPr>
            <w:tcW w:w="3460" w:type="dxa"/>
            <w:tcBorders>
              <w:bottom w:val="single" w:sz="12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jc w:val="center"/>
              <w:cnfStyle w:val="10000000000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DAN</w:t>
            </w:r>
          </w:p>
        </w:tc>
        <w:tc>
          <w:tcPr>
            <w:tcW w:w="3670" w:type="dxa"/>
            <w:tcBorders>
              <w:bottom w:val="single" w:sz="12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jc w:val="center"/>
              <w:cnfStyle w:val="10000000000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D8461F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VRIJEME PRIMANJA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UČITELJICA RAZREDNE NASTAVE  </w:t>
            </w:r>
          </w:p>
        </w:tc>
        <w:tc>
          <w:tcPr>
            <w:tcW w:w="346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tcBorders>
              <w:top w:val="single" w:sz="12" w:space="0" w:color="A5A5A5" w:themeColor="accent3"/>
              <w:bottom w:val="single" w:sz="4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jc w:val="both"/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5</w:t>
            </w: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. ŠKOLSKI SAT </w:t>
            </w:r>
          </w:p>
        </w:tc>
      </w:tr>
      <w:tr w:rsidR="000D4A85" w:rsidRPr="00D8461F" w:rsidTr="000D4A85">
        <w:trPr>
          <w:trHeight w:val="502"/>
        </w:trPr>
        <w:tc>
          <w:tcPr>
            <w:cnfStyle w:val="001000000000"/>
            <w:tcW w:w="3777" w:type="dxa"/>
            <w:tcBorders>
              <w:top w:val="single" w:sz="4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MATEMATIKA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/FIZIKA</w:t>
            </w:r>
          </w:p>
        </w:tc>
        <w:tc>
          <w:tcPr>
            <w:tcW w:w="3460" w:type="dxa"/>
            <w:tcBorders>
              <w:top w:val="single" w:sz="4" w:space="0" w:color="A5A5A5" w:themeColor="accent3"/>
            </w:tcBorders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SRIJEDA</w:t>
            </w:r>
          </w:p>
        </w:tc>
        <w:tc>
          <w:tcPr>
            <w:tcW w:w="3670" w:type="dxa"/>
            <w:tcBorders>
              <w:top w:val="single" w:sz="4" w:space="0" w:color="A5A5A5" w:themeColor="accent3"/>
            </w:tcBorders>
            <w:vAlign w:val="center"/>
          </w:tcPr>
          <w:p w:rsidR="000D4A85" w:rsidRPr="000D4A85" w:rsidRDefault="000D4A85" w:rsidP="000D4A85">
            <w:pPr>
              <w:tabs>
                <w:tab w:val="left" w:pos="3765"/>
              </w:tabs>
              <w:jc w:val="both"/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2. 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975B6B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ENGLESKI JEZIK</w:t>
            </w:r>
          </w:p>
        </w:tc>
        <w:tc>
          <w:tcPr>
            <w:tcW w:w="3460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1</w:t>
            </w: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. ŠKOLSKI SAT</w:t>
            </w:r>
          </w:p>
        </w:tc>
      </w:tr>
      <w:tr w:rsidR="000D4A85" w:rsidRPr="00D8461F" w:rsidTr="000D4A85">
        <w:trPr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TJELESNA I ZDRAVSTVENA KULTURA</w:t>
            </w:r>
          </w:p>
        </w:tc>
        <w:tc>
          <w:tcPr>
            <w:tcW w:w="346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5. 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VJERONAUK</w:t>
            </w:r>
          </w:p>
        </w:tc>
        <w:tc>
          <w:tcPr>
            <w:tcW w:w="3460" w:type="dxa"/>
            <w:vAlign w:val="center"/>
          </w:tcPr>
          <w:p w:rsidR="000D4A85" w:rsidRPr="00D8461F" w:rsidRDefault="006D5391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SRIJEDA</w:t>
            </w:r>
          </w:p>
        </w:tc>
        <w:tc>
          <w:tcPr>
            <w:tcW w:w="3670" w:type="dxa"/>
            <w:vAlign w:val="center"/>
          </w:tcPr>
          <w:p w:rsidR="000D4A85" w:rsidRPr="00D8461F" w:rsidRDefault="006D5391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3. ŠKOLSKI SAT</w:t>
            </w:r>
          </w:p>
        </w:tc>
      </w:tr>
      <w:tr w:rsidR="000D4A85" w:rsidRPr="00D8461F" w:rsidTr="000D4A85">
        <w:trPr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GEOGRAFIJA</w:t>
            </w:r>
          </w:p>
        </w:tc>
        <w:tc>
          <w:tcPr>
            <w:tcW w:w="346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PONEDJELJAK</w:t>
            </w:r>
          </w:p>
        </w:tc>
        <w:tc>
          <w:tcPr>
            <w:tcW w:w="367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5. 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975B6B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HRVATSKI JEZIK/BIOLOGIJA/</w:t>
            </w:r>
            <w:r w:rsidR="00975B6B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PRIRODA</w:t>
            </w:r>
          </w:p>
        </w:tc>
        <w:tc>
          <w:tcPr>
            <w:tcW w:w="346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</w:p>
        </w:tc>
      </w:tr>
      <w:tr w:rsidR="000D4A85" w:rsidRPr="00D8461F" w:rsidTr="000D4A85">
        <w:trPr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NJEMAČKI JEZIK</w:t>
            </w:r>
          </w:p>
        </w:tc>
        <w:tc>
          <w:tcPr>
            <w:tcW w:w="3460" w:type="dxa"/>
            <w:vAlign w:val="center"/>
          </w:tcPr>
          <w:p w:rsidR="000D4A85" w:rsidRPr="00D8461F" w:rsidRDefault="001E5649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PONEDJELJAK</w:t>
            </w:r>
          </w:p>
        </w:tc>
        <w:tc>
          <w:tcPr>
            <w:tcW w:w="3670" w:type="dxa"/>
            <w:vAlign w:val="center"/>
          </w:tcPr>
          <w:p w:rsidR="000D4A85" w:rsidRPr="00D8461F" w:rsidRDefault="006D4766" w:rsidP="006D4766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 xml:space="preserve">4. </w:t>
            </w:r>
            <w:r w:rsidR="001E5649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LIKOVNA KULTURA</w:t>
            </w:r>
          </w:p>
        </w:tc>
        <w:tc>
          <w:tcPr>
            <w:tcW w:w="346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4. ŠKOLSKI SAT</w:t>
            </w:r>
          </w:p>
        </w:tc>
      </w:tr>
      <w:tr w:rsidR="00975B6B" w:rsidRPr="00D8461F" w:rsidTr="000D4A85">
        <w:trPr>
          <w:trHeight w:val="502"/>
        </w:trPr>
        <w:tc>
          <w:tcPr>
            <w:cnfStyle w:val="001000000000"/>
            <w:tcW w:w="3777" w:type="dxa"/>
            <w:vAlign w:val="center"/>
          </w:tcPr>
          <w:p w:rsidR="00975B6B" w:rsidRPr="00D8461F" w:rsidRDefault="00975B6B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GLAZBENA KULTURA</w:t>
            </w:r>
          </w:p>
        </w:tc>
        <w:tc>
          <w:tcPr>
            <w:tcW w:w="3460" w:type="dxa"/>
            <w:vAlign w:val="center"/>
          </w:tcPr>
          <w:p w:rsidR="00975B6B" w:rsidRDefault="00975B6B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ČETVRTAK</w:t>
            </w:r>
          </w:p>
        </w:tc>
        <w:tc>
          <w:tcPr>
            <w:tcW w:w="3670" w:type="dxa"/>
            <w:vAlign w:val="center"/>
          </w:tcPr>
          <w:p w:rsidR="00975B6B" w:rsidRDefault="00975B6B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5. 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POVIJEST</w:t>
            </w:r>
          </w:p>
        </w:tc>
        <w:tc>
          <w:tcPr>
            <w:tcW w:w="346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:rsidR="000D4A85" w:rsidRPr="00D8461F" w:rsidRDefault="00B251B4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2. ŠKOLSKI SAT</w:t>
            </w:r>
          </w:p>
        </w:tc>
      </w:tr>
      <w:tr w:rsidR="000D4A85" w:rsidRPr="00D8461F" w:rsidTr="000D4A85">
        <w:trPr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KEMIJA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/TEHNIČKA KULTURA</w:t>
            </w:r>
          </w:p>
        </w:tc>
        <w:tc>
          <w:tcPr>
            <w:tcW w:w="3460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UTORAK</w:t>
            </w:r>
          </w:p>
        </w:tc>
        <w:tc>
          <w:tcPr>
            <w:tcW w:w="3670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7</w:t>
            </w: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. ŠKOLSKI SAT</w:t>
            </w:r>
          </w:p>
        </w:tc>
      </w:tr>
      <w:tr w:rsidR="000D4A85" w:rsidRPr="00D8461F" w:rsidTr="000D4A85">
        <w:trPr>
          <w:cnfStyle w:val="000000100000"/>
          <w:trHeight w:val="502"/>
        </w:trPr>
        <w:tc>
          <w:tcPr>
            <w:cnfStyle w:val="001000000000"/>
            <w:tcW w:w="3777" w:type="dxa"/>
            <w:vAlign w:val="center"/>
          </w:tcPr>
          <w:p w:rsidR="000D4A85" w:rsidRPr="00D8461F" w:rsidRDefault="000D4A85" w:rsidP="000D4A85">
            <w:pPr>
              <w:tabs>
                <w:tab w:val="left" w:pos="376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 w:rsidRPr="00D8461F"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INFORMATIKA</w:t>
            </w:r>
          </w:p>
        </w:tc>
        <w:tc>
          <w:tcPr>
            <w:tcW w:w="3460" w:type="dxa"/>
            <w:vAlign w:val="center"/>
          </w:tcPr>
          <w:p w:rsidR="000D4A85" w:rsidRPr="00D8461F" w:rsidRDefault="008405FC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PETAK</w:t>
            </w:r>
          </w:p>
        </w:tc>
        <w:tc>
          <w:tcPr>
            <w:tcW w:w="3670" w:type="dxa"/>
            <w:vAlign w:val="center"/>
          </w:tcPr>
          <w:p w:rsidR="000D4A85" w:rsidRPr="00D8461F" w:rsidRDefault="008405FC" w:rsidP="000D4A85">
            <w:pPr>
              <w:tabs>
                <w:tab w:val="left" w:pos="3765"/>
              </w:tabs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18"/>
              </w:rPr>
              <w:t>3. ŠKOLSKI SAT</w:t>
            </w:r>
          </w:p>
        </w:tc>
      </w:tr>
    </w:tbl>
    <w:p w:rsidR="006B2364" w:rsidRDefault="006B2364" w:rsidP="006D64F6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60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Raspored </w:t>
      </w:r>
      <w:r w:rsidR="00413522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termina za individualne infor</w:t>
      </w:r>
      <w:r w:rsidR="00C547E3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mativne razgovore - </w:t>
      </w:r>
      <w:r w:rsidR="006D64F6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školska 2022./2023</w:t>
      </w:r>
      <w:r w:rsidR="00413522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. godina</w:t>
      </w:r>
    </w:p>
    <w:p w:rsidR="006B2364" w:rsidRPr="006B2364" w:rsidRDefault="006B2364" w:rsidP="006B2364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B2364" w:rsidRPr="006B2364" w:rsidSect="00E86E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2B53"/>
    <w:multiLevelType w:val="hybridMultilevel"/>
    <w:tmpl w:val="ABEAC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8EB"/>
    <w:rsid w:val="000D4A85"/>
    <w:rsid w:val="001A22FC"/>
    <w:rsid w:val="001E5649"/>
    <w:rsid w:val="002615B7"/>
    <w:rsid w:val="002865D0"/>
    <w:rsid w:val="002902CC"/>
    <w:rsid w:val="002B0600"/>
    <w:rsid w:val="003318EB"/>
    <w:rsid w:val="00350C27"/>
    <w:rsid w:val="00360154"/>
    <w:rsid w:val="003F17BE"/>
    <w:rsid w:val="0040001C"/>
    <w:rsid w:val="00413522"/>
    <w:rsid w:val="00492046"/>
    <w:rsid w:val="004D74D5"/>
    <w:rsid w:val="004F4055"/>
    <w:rsid w:val="00546700"/>
    <w:rsid w:val="005A7B60"/>
    <w:rsid w:val="006139D8"/>
    <w:rsid w:val="00666050"/>
    <w:rsid w:val="006B2364"/>
    <w:rsid w:val="006D4766"/>
    <w:rsid w:val="006D5391"/>
    <w:rsid w:val="006D64F6"/>
    <w:rsid w:val="00755725"/>
    <w:rsid w:val="008405FC"/>
    <w:rsid w:val="00893E3D"/>
    <w:rsid w:val="00975B6B"/>
    <w:rsid w:val="00A83106"/>
    <w:rsid w:val="00AE4CBD"/>
    <w:rsid w:val="00B251B4"/>
    <w:rsid w:val="00C547E3"/>
    <w:rsid w:val="00CC2856"/>
    <w:rsid w:val="00D13276"/>
    <w:rsid w:val="00D253A6"/>
    <w:rsid w:val="00D43043"/>
    <w:rsid w:val="00D756E0"/>
    <w:rsid w:val="00D8461F"/>
    <w:rsid w:val="00DA0BB4"/>
    <w:rsid w:val="00E30AD1"/>
    <w:rsid w:val="00E816BB"/>
    <w:rsid w:val="00E86E68"/>
    <w:rsid w:val="00EA326A"/>
    <w:rsid w:val="00FD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Obinatablica"/>
    <w:uiPriority w:val="41"/>
    <w:rsid w:val="006B2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0D4A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478C-43C0-4D0E-B49D-128F4B7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Birkić</dc:creator>
  <cp:lastModifiedBy>KOSINJ</cp:lastModifiedBy>
  <cp:revision>3</cp:revision>
  <cp:lastPrinted>2022-09-19T07:58:00Z</cp:lastPrinted>
  <dcterms:created xsi:type="dcterms:W3CDTF">2022-12-07T11:39:00Z</dcterms:created>
  <dcterms:modified xsi:type="dcterms:W3CDTF">2022-12-07T11:40:00Z</dcterms:modified>
</cp:coreProperties>
</file>